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4E531" w14:textId="77777777" w:rsidR="00315ABC" w:rsidRDefault="00315ABC" w:rsidP="00315ABC">
      <w:pPr>
        <w:rPr>
          <w:i/>
        </w:rPr>
      </w:pPr>
      <w:r w:rsidRPr="00315ABC">
        <w:rPr>
          <w:i/>
        </w:rPr>
        <w:t>The following is a proposal for a process whereby parents are able to celebrate new life through either a Service of Thanksgiving or a Service of Baptism. It covers some of the administration logistics</w:t>
      </w:r>
      <w:r>
        <w:rPr>
          <w:i/>
        </w:rPr>
        <w:t xml:space="preserve"> from initial enquiry to the service as well</w:t>
      </w:r>
      <w:r w:rsidRPr="00315ABC">
        <w:rPr>
          <w:i/>
        </w:rPr>
        <w:t xml:space="preserve"> </w:t>
      </w:r>
      <w:r>
        <w:rPr>
          <w:i/>
        </w:rPr>
        <w:t xml:space="preserve">what is required by means of preparation. Church Law </w:t>
      </w:r>
      <w:r w:rsidRPr="00315ABC">
        <w:rPr>
          <w:i/>
        </w:rPr>
        <w:t>require</w:t>
      </w:r>
      <w:r>
        <w:rPr>
          <w:i/>
        </w:rPr>
        <w:t>s that parents are sufficiently prepared for baptism. In putting together this proposal, the Baptism Working Party and the Ministry Team have sought to increases the amount and quality of preparation for baptism and for it to involve more interaction with church members. The proposal also highlights Services of Thanksgivings as a credible option, not a slight second to baptism.</w:t>
      </w:r>
    </w:p>
    <w:p w14:paraId="516F86E1" w14:textId="77777777" w:rsidR="00315ABC" w:rsidRDefault="00315ABC" w:rsidP="00315ABC">
      <w:pPr>
        <w:rPr>
          <w:i/>
        </w:rPr>
      </w:pPr>
    </w:p>
    <w:p w14:paraId="3E9647BF" w14:textId="528DD1B3" w:rsidR="00315ABC" w:rsidRDefault="00315ABC" w:rsidP="00315ABC">
      <w:pPr>
        <w:rPr>
          <w:i/>
        </w:rPr>
      </w:pPr>
      <w:r>
        <w:rPr>
          <w:i/>
        </w:rPr>
        <w:t>This document is a draft proposal and is to be prayerfully reflected on, critiqued and refined through the PCCs.</w:t>
      </w:r>
    </w:p>
    <w:p w14:paraId="37CAFBC2" w14:textId="77777777" w:rsidR="00315ABC" w:rsidRDefault="00315ABC" w:rsidP="00315ABC">
      <w:pPr>
        <w:rPr>
          <w:i/>
        </w:rPr>
      </w:pPr>
    </w:p>
    <w:p w14:paraId="012923DD" w14:textId="77777777" w:rsidR="00315ABC" w:rsidRDefault="00315ABC" w:rsidP="002769C0">
      <w:pPr>
        <w:jc w:val="center"/>
        <w:rPr>
          <w:b/>
          <w:sz w:val="32"/>
          <w:u w:val="single"/>
        </w:rPr>
      </w:pPr>
    </w:p>
    <w:p w14:paraId="2251755B" w14:textId="77777777" w:rsidR="00315ABC" w:rsidRDefault="00315ABC" w:rsidP="002769C0">
      <w:pPr>
        <w:jc w:val="center"/>
        <w:rPr>
          <w:b/>
          <w:sz w:val="32"/>
          <w:u w:val="single"/>
        </w:rPr>
      </w:pPr>
      <w:bookmarkStart w:id="0" w:name="_GoBack"/>
      <w:bookmarkEnd w:id="0"/>
    </w:p>
    <w:p w14:paraId="71C91921" w14:textId="61E1A044" w:rsidR="006D195D" w:rsidRPr="002769C0" w:rsidRDefault="00715877" w:rsidP="002769C0">
      <w:pPr>
        <w:jc w:val="center"/>
        <w:rPr>
          <w:b/>
          <w:sz w:val="32"/>
          <w:u w:val="single"/>
        </w:rPr>
      </w:pPr>
      <w:r>
        <w:rPr>
          <w:b/>
          <w:sz w:val="32"/>
          <w:u w:val="single"/>
        </w:rPr>
        <w:t>Celebrating New Life</w:t>
      </w:r>
    </w:p>
    <w:p w14:paraId="4AD603E5" w14:textId="77777777" w:rsidR="00C45FA1" w:rsidRDefault="00C45FA1"/>
    <w:p w14:paraId="1547CD46" w14:textId="77777777" w:rsidR="00D54A1D" w:rsidRDefault="00D54A1D"/>
    <w:p w14:paraId="0F603A3E" w14:textId="6D2242DA" w:rsidR="00C45FA1" w:rsidRPr="00332E44" w:rsidRDefault="002E2091" w:rsidP="003C62C3">
      <w:pPr>
        <w:rPr>
          <w:b/>
          <w:u w:val="single"/>
        </w:rPr>
      </w:pPr>
      <w:r w:rsidRPr="00332E44">
        <w:rPr>
          <w:b/>
          <w:u w:val="single"/>
        </w:rPr>
        <w:t>First C</w:t>
      </w:r>
      <w:r w:rsidR="00C45FA1" w:rsidRPr="00332E44">
        <w:rPr>
          <w:b/>
          <w:u w:val="single"/>
        </w:rPr>
        <w:t>ontact</w:t>
      </w:r>
      <w:r w:rsidR="002769C0" w:rsidRPr="002769C0">
        <w:rPr>
          <w:b/>
        </w:rPr>
        <w:t xml:space="preserve"> </w:t>
      </w:r>
    </w:p>
    <w:p w14:paraId="79A70C06" w14:textId="77777777" w:rsidR="002E2091" w:rsidRDefault="002E2091"/>
    <w:p w14:paraId="119C64F6" w14:textId="7B19A759" w:rsidR="002C69BB" w:rsidRDefault="002E2091">
      <w:r>
        <w:t>Parents make contact with the</w:t>
      </w:r>
      <w:r w:rsidR="00332E44">
        <w:t xml:space="preserve"> </w:t>
      </w:r>
      <w:r w:rsidR="00CA6D5C">
        <w:t xml:space="preserve">(church name) </w:t>
      </w:r>
      <w:r w:rsidR="00332E44">
        <w:t xml:space="preserve">in person, </w:t>
      </w:r>
      <w:r w:rsidR="002769C0">
        <w:t xml:space="preserve">by </w:t>
      </w:r>
      <w:r>
        <w:t>e-mail or phone.</w:t>
      </w:r>
      <w:r w:rsidR="00715877">
        <w:t xml:space="preserve"> Details are taken and filled into the Pastoral Services Diary website. The parents are informed that one of the </w:t>
      </w:r>
      <w:r w:rsidR="00436558">
        <w:rPr>
          <w:b/>
        </w:rPr>
        <w:t>New Life</w:t>
      </w:r>
      <w:r w:rsidR="00715877" w:rsidRPr="00436558">
        <w:rPr>
          <w:b/>
        </w:rPr>
        <w:t xml:space="preserve"> Team</w:t>
      </w:r>
      <w:r w:rsidR="00715877">
        <w:t xml:space="preserve"> </w:t>
      </w:r>
      <w:r w:rsidR="00436558">
        <w:t>will be in touch within the next week to arrange a visit to meet with them and talk about the church and the services on offer to help celebrate new life.</w:t>
      </w:r>
      <w:r w:rsidR="00436558" w:rsidRPr="002C69BB">
        <w:t xml:space="preserve"> </w:t>
      </w:r>
      <w:r w:rsidR="002C69BB">
        <w:t>(</w:t>
      </w:r>
      <w:r w:rsidR="00436558">
        <w:t>N</w:t>
      </w:r>
      <w:r w:rsidR="002C69BB">
        <w:t xml:space="preserve">ote: </w:t>
      </w:r>
      <w:r w:rsidR="00436558">
        <w:t xml:space="preserve">This is not </w:t>
      </w:r>
      <w:r w:rsidR="002C69BB">
        <w:t>called</w:t>
      </w:r>
      <w:r w:rsidR="00436558">
        <w:t xml:space="preserve"> a</w:t>
      </w:r>
      <w:r w:rsidR="002C69BB">
        <w:t xml:space="preserve"> Baptism or Thanksgiving Team</w:t>
      </w:r>
      <w:r w:rsidR="00297B23">
        <w:t xml:space="preserve"> nor is it called a Welcome Team to distinguish between Welcome Teams whose role is to meet and greet at services.</w:t>
      </w:r>
      <w:r w:rsidR="002C69BB">
        <w:t xml:space="preserve">) </w:t>
      </w:r>
    </w:p>
    <w:p w14:paraId="3EED6FF7" w14:textId="77777777" w:rsidR="002C69BB" w:rsidRDefault="002C69BB"/>
    <w:p w14:paraId="18854887" w14:textId="2CB30097" w:rsidR="002E2091" w:rsidRDefault="002C69BB">
      <w:r>
        <w:t xml:space="preserve">It will be the Parishes Administrator’s responsibility to promptly notify the relevant </w:t>
      </w:r>
      <w:r w:rsidR="00436558">
        <w:t>New Life</w:t>
      </w:r>
      <w:r>
        <w:t xml:space="preserve"> Team</w:t>
      </w:r>
      <w:r w:rsidR="00436558">
        <w:t xml:space="preserve"> from the churches</w:t>
      </w:r>
      <w:r>
        <w:t xml:space="preserve"> that there has been a new enquiry. The </w:t>
      </w:r>
      <w:r w:rsidR="00436558">
        <w:t>New Life</w:t>
      </w:r>
      <w:r>
        <w:t xml:space="preserve"> Team member will have their own username to the Pastoral Services Diary and can access the contact details. </w:t>
      </w:r>
    </w:p>
    <w:p w14:paraId="5A8A882E" w14:textId="77777777" w:rsidR="00D54A1D" w:rsidRDefault="00D54A1D"/>
    <w:p w14:paraId="6575014B" w14:textId="77777777" w:rsidR="002C41E5" w:rsidRDefault="002C41E5"/>
    <w:p w14:paraId="54BF7C67" w14:textId="77777777" w:rsidR="00332E44" w:rsidRPr="009867C6" w:rsidRDefault="00332E44">
      <w:pPr>
        <w:rPr>
          <w:b/>
        </w:rPr>
      </w:pPr>
      <w:r w:rsidRPr="00332E44">
        <w:rPr>
          <w:b/>
          <w:u w:val="single"/>
        </w:rPr>
        <w:t>The Visit</w:t>
      </w:r>
      <w:r w:rsidR="002769C0">
        <w:rPr>
          <w:b/>
        </w:rPr>
        <w:t xml:space="preserve"> (L</w:t>
      </w:r>
      <w:r w:rsidR="009867C6">
        <w:rPr>
          <w:b/>
        </w:rPr>
        <w:t>ocal)</w:t>
      </w:r>
    </w:p>
    <w:p w14:paraId="19DBE3ED" w14:textId="77777777" w:rsidR="00715877" w:rsidRDefault="00715877" w:rsidP="00715877"/>
    <w:p w14:paraId="453E05C0" w14:textId="79A12A26" w:rsidR="002C69BB" w:rsidRDefault="009867C6" w:rsidP="009867C6">
      <w:r>
        <w:t>The visit is done by 2 lay members of the church</w:t>
      </w:r>
      <w:r w:rsidR="00297B23">
        <w:t xml:space="preserve"> </w:t>
      </w:r>
      <w:r>
        <w:t>for which the parents have expressed interest.</w:t>
      </w:r>
      <w:r w:rsidR="002C69BB">
        <w:t xml:space="preserve"> Each </w:t>
      </w:r>
      <w:r w:rsidR="00672D66">
        <w:t xml:space="preserve">church </w:t>
      </w:r>
      <w:r w:rsidR="00297B23">
        <w:t>New Life</w:t>
      </w:r>
      <w:r w:rsidR="002C69BB">
        <w:t xml:space="preserve"> Team can have more than 2 members but it is best if the visit</w:t>
      </w:r>
      <w:r w:rsidR="00672D66">
        <w:t xml:space="preserve"> is done in pairs</w:t>
      </w:r>
      <w:r w:rsidR="002C69BB">
        <w:t xml:space="preserve">. </w:t>
      </w:r>
      <w:r w:rsidR="00315ABC">
        <w:t xml:space="preserve">Once notified by the Administrator it is the </w:t>
      </w:r>
      <w:r w:rsidR="002C69BB">
        <w:t>responsibility of the team member</w:t>
      </w:r>
      <w:r w:rsidR="00672D66">
        <w:t>(s)</w:t>
      </w:r>
      <w:r w:rsidR="002C69BB">
        <w:t xml:space="preserve"> to contact the parents within a week of the initial enquiry and to arrange a visit at the </w:t>
      </w:r>
      <w:proofErr w:type="gramStart"/>
      <w:r w:rsidR="002C69BB">
        <w:t>parents</w:t>
      </w:r>
      <w:proofErr w:type="gramEnd"/>
      <w:r w:rsidR="002C69BB">
        <w:t xml:space="preserve"> home.</w:t>
      </w:r>
      <w:r w:rsidR="00315ABC">
        <w:t xml:space="preserve"> (It is best if one member for each church team has the responsibility for checking the details and ensuring a visit is arranged, even if they are not doing the visit every time.) </w:t>
      </w:r>
    </w:p>
    <w:p w14:paraId="00EC6571" w14:textId="77777777" w:rsidR="00102A59" w:rsidRDefault="00102A59" w:rsidP="009867C6"/>
    <w:p w14:paraId="07FC3F3A" w14:textId="731236C3" w:rsidR="00102A59" w:rsidRDefault="00102A59" w:rsidP="009867C6">
      <w:r>
        <w:t>Training will be given to those who are part of the New Life Teams.</w:t>
      </w:r>
    </w:p>
    <w:p w14:paraId="7F4377AC" w14:textId="77777777" w:rsidR="009867C6" w:rsidRDefault="009867C6" w:rsidP="009867C6"/>
    <w:p w14:paraId="5A52F9D1" w14:textId="08628764" w:rsidR="009867C6" w:rsidRDefault="009867C6" w:rsidP="009867C6">
      <w:r>
        <w:t>The purpose of the v</w:t>
      </w:r>
      <w:r w:rsidR="003C62C3">
        <w:t xml:space="preserve">isit is for the </w:t>
      </w:r>
      <w:r w:rsidR="00297B23">
        <w:t>New Life</w:t>
      </w:r>
      <w:r w:rsidR="003C62C3">
        <w:t xml:space="preserve"> T</w:t>
      </w:r>
      <w:r>
        <w:t>eam to get to know the family and for the family to find out more about the church by:</w:t>
      </w:r>
    </w:p>
    <w:p w14:paraId="60BB8CE4" w14:textId="3CC79214" w:rsidR="002C69BB" w:rsidRDefault="00672D66" w:rsidP="009867C6">
      <w:pPr>
        <w:pStyle w:val="ListParagraph"/>
        <w:numPr>
          <w:ilvl w:val="0"/>
          <w:numId w:val="2"/>
        </w:numPr>
      </w:pPr>
      <w:proofErr w:type="gramStart"/>
      <w:r>
        <w:t>s</w:t>
      </w:r>
      <w:r w:rsidR="002C69BB">
        <w:t>howing</w:t>
      </w:r>
      <w:proofErr w:type="gramEnd"/>
      <w:r w:rsidR="002C69BB">
        <w:t xml:space="preserve"> them the </w:t>
      </w:r>
      <w:r w:rsidR="002C69BB" w:rsidRPr="00672D66">
        <w:rPr>
          <w:i/>
        </w:rPr>
        <w:t>Chapter One</w:t>
      </w:r>
      <w:r w:rsidR="002C69BB">
        <w:t xml:space="preserve"> DVD which gives a brief gospel overview a</w:t>
      </w:r>
      <w:r>
        <w:t>nd highlights the two different</w:t>
      </w:r>
      <w:r w:rsidR="002C69BB">
        <w:t xml:space="preserve"> services on offer: A Service of Thanksgiving or a Service of Baptism.</w:t>
      </w:r>
    </w:p>
    <w:p w14:paraId="3C46BC57" w14:textId="4625A442" w:rsidR="009867C6" w:rsidRDefault="009867C6" w:rsidP="009867C6">
      <w:pPr>
        <w:pStyle w:val="ListParagraph"/>
        <w:numPr>
          <w:ilvl w:val="0"/>
          <w:numId w:val="2"/>
        </w:numPr>
      </w:pPr>
      <w:proofErr w:type="gramStart"/>
      <w:r>
        <w:t>explaining</w:t>
      </w:r>
      <w:proofErr w:type="gramEnd"/>
      <w:r>
        <w:t xml:space="preserve"> what the </w:t>
      </w:r>
      <w:r w:rsidR="00672D66">
        <w:t>local</w:t>
      </w:r>
      <w:r>
        <w:t xml:space="preserve"> church offers, particularly highlighting relevant groups and activities</w:t>
      </w:r>
      <w:r w:rsidR="00135A59">
        <w:t xml:space="preserve"> and encouraging them to get involved regardless of whether it’s Thanksgiving or Baptism that they would like</w:t>
      </w:r>
      <w:r>
        <w:t>.</w:t>
      </w:r>
      <w:r w:rsidR="003C62C3">
        <w:t xml:space="preserve"> </w:t>
      </w:r>
      <w:r w:rsidR="00135A59">
        <w:t>A W</w:t>
      </w:r>
      <w:r w:rsidR="003C62C3">
        <w:t>elcome Pack could be given out.</w:t>
      </w:r>
    </w:p>
    <w:p w14:paraId="00B4214A" w14:textId="77777777" w:rsidR="009867C6" w:rsidRDefault="00135A59" w:rsidP="009867C6">
      <w:pPr>
        <w:pStyle w:val="ListParagraph"/>
        <w:numPr>
          <w:ilvl w:val="0"/>
          <w:numId w:val="2"/>
        </w:numPr>
      </w:pPr>
      <w:proofErr w:type="gramStart"/>
      <w:r>
        <w:t>inviting</w:t>
      </w:r>
      <w:proofErr w:type="gramEnd"/>
      <w:r>
        <w:t xml:space="preserve"> them to come to church on Sunday and being willing to: meet them outside, sit with them during the service, introduce them to people after the service.</w:t>
      </w:r>
    </w:p>
    <w:p w14:paraId="196DB288" w14:textId="4E6D432C" w:rsidR="00135A59" w:rsidRDefault="00135A59" w:rsidP="009867C6">
      <w:pPr>
        <w:pStyle w:val="ListParagraph"/>
        <w:numPr>
          <w:ilvl w:val="0"/>
          <w:numId w:val="2"/>
        </w:numPr>
      </w:pPr>
      <w:r>
        <w:t xml:space="preserve">giving the family an attractive </w:t>
      </w:r>
      <w:r w:rsidR="00081265">
        <w:t>booklet</w:t>
      </w:r>
      <w:r w:rsidR="003C62C3">
        <w:t xml:space="preserve"> (effectively the policy)</w:t>
      </w:r>
      <w:r>
        <w:t xml:space="preserve"> that clearly explains what a </w:t>
      </w:r>
      <w:r w:rsidR="00672D66">
        <w:t xml:space="preserve">Service of </w:t>
      </w:r>
      <w:r>
        <w:t xml:space="preserve">Thanksgiving </w:t>
      </w:r>
      <w:r w:rsidR="00672D66">
        <w:t xml:space="preserve">is </w:t>
      </w:r>
      <w:r>
        <w:t xml:space="preserve">and what a </w:t>
      </w:r>
      <w:r w:rsidR="00672D66">
        <w:t xml:space="preserve">Service of </w:t>
      </w:r>
      <w:r>
        <w:t>Baptism is, walking them through it and helping them discern what is the next best step.</w:t>
      </w:r>
    </w:p>
    <w:p w14:paraId="2066CA0D" w14:textId="77777777" w:rsidR="00135A59" w:rsidRDefault="00135A59" w:rsidP="00135A59"/>
    <w:p w14:paraId="22620E02" w14:textId="1DAE11D4" w:rsidR="00D05C6B" w:rsidRDefault="00135A59" w:rsidP="00135A59">
      <w:r>
        <w:lastRenderedPageBreak/>
        <w:t xml:space="preserve">If at the visit, it is discerned that the family would like a Thanksgiving, then the </w:t>
      </w:r>
      <w:r w:rsidR="00297B23">
        <w:t>New Life</w:t>
      </w:r>
      <w:r>
        <w:t xml:space="preserve"> Team can look at dates</w:t>
      </w:r>
      <w:r w:rsidR="00D05C6B">
        <w:t>,</w:t>
      </w:r>
      <w:r>
        <w:t xml:space="preserve"> provisionally booking a Thanksgiving subject to approval from one of the clergy. </w:t>
      </w:r>
      <w:r w:rsidR="00D05C6B">
        <w:t xml:space="preserve">It will be explained and expected that the family needs to attend the main service </w:t>
      </w:r>
      <w:r w:rsidR="00D05C6B" w:rsidRPr="00D05C6B">
        <w:rPr>
          <w:u w:val="single"/>
        </w:rPr>
        <w:t>twice</w:t>
      </w:r>
      <w:r w:rsidR="00D05C6B">
        <w:t xml:space="preserve"> prior to the Thanksgiving as this gives the family the opportunity to become familiar with the building, the service style and the church family. </w:t>
      </w:r>
      <w:r w:rsidR="00386674">
        <w:t xml:space="preserve">The family are also informed that they will be invited to a Welcome </w:t>
      </w:r>
      <w:r w:rsidR="00081265">
        <w:t>Lunch</w:t>
      </w:r>
      <w:r w:rsidR="00386674">
        <w:t>, where they can find out more about the church and the minister will go through the service.</w:t>
      </w:r>
      <w:r w:rsidR="00081265">
        <w:t xml:space="preserve"> (If the service is to occur before the next Welcome Lunch, the minister will arrange a time to see the family to go through the service, but they will still be invited to the next lunch.)</w:t>
      </w:r>
    </w:p>
    <w:p w14:paraId="26C0242E" w14:textId="77777777" w:rsidR="00D05C6B" w:rsidRDefault="00D05C6B" w:rsidP="00135A59"/>
    <w:p w14:paraId="3438B272" w14:textId="4BE54455" w:rsidR="00135A59" w:rsidRDefault="00135A59" w:rsidP="00135A59">
      <w:r>
        <w:t>Thanksgivings work well in All Age services</w:t>
      </w:r>
      <w:r w:rsidR="00D05C6B">
        <w:t>. They</w:t>
      </w:r>
      <w:r>
        <w:t xml:space="preserve"> can take place on Baptism Sundays providing that there are no baptisms </w:t>
      </w:r>
      <w:r w:rsidR="00D05C6B">
        <w:t>booked for that Sunday. With the exception of All Age Communion, it is best not to offer Communion Sundays as possible dates for a Thanksgiving.</w:t>
      </w:r>
      <w:r w:rsidR="00081265">
        <w:t xml:space="preserve"> Non-family friendly services such as BCP should be avoided for Thanksgivings.</w:t>
      </w:r>
    </w:p>
    <w:p w14:paraId="7E22844F" w14:textId="77777777" w:rsidR="00D05C6B" w:rsidRDefault="00D05C6B" w:rsidP="00135A59"/>
    <w:p w14:paraId="0D3AB86F" w14:textId="4DD2397A" w:rsidR="00D05C6B" w:rsidRDefault="00D05C6B" w:rsidP="00135A59">
      <w:r>
        <w:t xml:space="preserve">Once a date (or better still a selection of dates) have been settled on, the </w:t>
      </w:r>
      <w:r w:rsidR="00297B23">
        <w:t>New Life</w:t>
      </w:r>
      <w:r>
        <w:t xml:space="preserve"> Team need to notify </w:t>
      </w:r>
      <w:r w:rsidR="00081265">
        <w:t xml:space="preserve">the Parishes Administrator </w:t>
      </w:r>
      <w:r>
        <w:t>so a date can be confirmed and can update the informa</w:t>
      </w:r>
      <w:r w:rsidR="00672D66">
        <w:t>tion on the Service/Master Plan and in the Pastoral Services Diary.</w:t>
      </w:r>
      <w:r w:rsidR="00081265">
        <w:t xml:space="preserve"> The </w:t>
      </w:r>
      <w:r w:rsidR="00297B23">
        <w:t xml:space="preserve">relevant </w:t>
      </w:r>
      <w:r w:rsidR="00081265">
        <w:t>service leader/minister is also informed at this juncture.</w:t>
      </w:r>
    </w:p>
    <w:p w14:paraId="20C24195" w14:textId="77777777" w:rsidR="00D05C6B" w:rsidRPr="00672D66" w:rsidRDefault="00D05C6B" w:rsidP="00135A59"/>
    <w:p w14:paraId="575AC100" w14:textId="77777777" w:rsidR="00D05C6B" w:rsidRPr="00672D66" w:rsidRDefault="00D05C6B" w:rsidP="00135A59">
      <w:r w:rsidRPr="00672D66">
        <w:t xml:space="preserve">If the family want a baptism, they can be invited to </w:t>
      </w:r>
      <w:r w:rsidR="003C62C3" w:rsidRPr="00672D66">
        <w:t>consider having</w:t>
      </w:r>
      <w:r w:rsidRPr="00672D66">
        <w:t xml:space="preserve"> a Thanksgiving as a first step </w:t>
      </w:r>
      <w:r w:rsidR="003C62C3" w:rsidRPr="00672D66">
        <w:t>(particularly if they can’t wait the duration of the baptism prep before having a service and celebration). However, a Thanksgiving is not a prerequisite for a Baptism and should not be insisted on, just suggested, or, if appropriate, encouraged.</w:t>
      </w:r>
    </w:p>
    <w:p w14:paraId="4FAB0EF7" w14:textId="77777777" w:rsidR="00D05C6B" w:rsidRPr="00672D66" w:rsidRDefault="00D05C6B" w:rsidP="00135A59">
      <w:pPr>
        <w:rPr>
          <w:color w:val="FF0000"/>
        </w:rPr>
      </w:pPr>
    </w:p>
    <w:p w14:paraId="7069FE22" w14:textId="14F3E4A6" w:rsidR="00D05C6B" w:rsidRPr="00DC2B58" w:rsidRDefault="003C62C3" w:rsidP="00135A59">
      <w:r w:rsidRPr="00DC2B58">
        <w:t xml:space="preserve">The leaflet will explain what is required for baptism preparation – attending </w:t>
      </w:r>
      <w:r w:rsidR="00081265">
        <w:t>at least 4 sessions of a</w:t>
      </w:r>
      <w:r w:rsidRPr="00DC2B58">
        <w:t xml:space="preserve"> </w:t>
      </w:r>
      <w:r w:rsidR="00081265">
        <w:t>6 week</w:t>
      </w:r>
      <w:r w:rsidRPr="00DC2B58">
        <w:t xml:space="preserve"> preparation course and regularly attending services, events and/or activities that will help them to belong to the church and grow in faith.</w:t>
      </w:r>
      <w:r w:rsidR="00081265">
        <w:t xml:space="preserve"> The godparents, if local, will also be invited to attend the course (though </w:t>
      </w:r>
      <w:r w:rsidR="00297B23">
        <w:t xml:space="preserve">they </w:t>
      </w:r>
      <w:r w:rsidR="00081265">
        <w:t>will not be required to but must by Church Law be baptised themselves). At present we are considering using the new START course (available Easter 2016) as preparation because it is interactive and engaging.</w:t>
      </w:r>
    </w:p>
    <w:p w14:paraId="2D47477A" w14:textId="77777777" w:rsidR="003C62C3" w:rsidRPr="00DC2B58" w:rsidRDefault="003C62C3" w:rsidP="00135A59"/>
    <w:p w14:paraId="04CC089C" w14:textId="40ABAAEB" w:rsidR="00DC2B58" w:rsidRDefault="003C62C3" w:rsidP="00135A59">
      <w:r w:rsidRPr="00DC2B58">
        <w:t>No dates for a baptism are discussed</w:t>
      </w:r>
      <w:r w:rsidR="0050198A">
        <w:t xml:space="preserve"> at this initial visit</w:t>
      </w:r>
      <w:r w:rsidRPr="00DC2B58">
        <w:t xml:space="preserve">, rather it is explained the timeframe </w:t>
      </w:r>
      <w:r w:rsidR="003D2B80" w:rsidRPr="00DC2B58">
        <w:t>for when the next course is running (</w:t>
      </w:r>
      <w:proofErr w:type="spellStart"/>
      <w:r w:rsidR="003D2B80" w:rsidRPr="00DC2B58">
        <w:t>eg</w:t>
      </w:r>
      <w:proofErr w:type="spellEnd"/>
      <w:r w:rsidR="003D2B80" w:rsidRPr="00DC2B58">
        <w:t>. “</w:t>
      </w:r>
      <w:proofErr w:type="gramStart"/>
      <w:r w:rsidR="003D2B80" w:rsidRPr="00DC2B58">
        <w:t>the</w:t>
      </w:r>
      <w:proofErr w:type="gramEnd"/>
      <w:r w:rsidR="003D2B80" w:rsidRPr="00DC2B58">
        <w:t xml:space="preserve"> next course will be starting in February”) and that a date for baptism will be looked at </w:t>
      </w:r>
      <w:r w:rsidR="00DC2B58" w:rsidRPr="00DC2B58">
        <w:t xml:space="preserve">the start of the </w:t>
      </w:r>
      <w:r w:rsidR="003D2B80" w:rsidRPr="00DC2B58">
        <w:t xml:space="preserve">course. </w:t>
      </w:r>
      <w:r w:rsidR="00DC2B58" w:rsidRPr="00DC2B58">
        <w:t>If they are unable to attend, the course</w:t>
      </w:r>
      <w:r w:rsidR="0050198A">
        <w:t xml:space="preserve"> on the day it is to run, it </w:t>
      </w:r>
      <w:r w:rsidR="00DC2B58" w:rsidRPr="00DC2B58">
        <w:t xml:space="preserve">could be run in the home though this does limit the opportunity to get to know more church family. If the parents are showing signs that they don’t want to engage </w:t>
      </w:r>
      <w:r w:rsidR="00DC2B58">
        <w:t>in preparation, they can be steered towards a thanksgiving as the first step.</w:t>
      </w:r>
    </w:p>
    <w:p w14:paraId="0AD55EB7" w14:textId="77777777" w:rsidR="00D54A1D" w:rsidRDefault="00D54A1D" w:rsidP="00135A59"/>
    <w:p w14:paraId="369F5B50" w14:textId="47D54FE3" w:rsidR="00D54A1D" w:rsidRPr="00DC2B58" w:rsidRDefault="00D54A1D" w:rsidP="00135A59">
      <w:r>
        <w:t xml:space="preserve">If the family are confident they want baptism then they are left with a baptism pack, which explains what happens in the service, how to choose godparents </w:t>
      </w:r>
      <w:proofErr w:type="spellStart"/>
      <w:r>
        <w:t>etc</w:t>
      </w:r>
      <w:proofErr w:type="spellEnd"/>
      <w:r>
        <w:t xml:space="preserve"> as well as a pack for them to give to their choice of godparents.</w:t>
      </w:r>
    </w:p>
    <w:p w14:paraId="38EA19EA" w14:textId="77777777" w:rsidR="00A30ABC" w:rsidRDefault="00A30ABC" w:rsidP="00135A59"/>
    <w:p w14:paraId="5D1B7247" w14:textId="537BDBF9" w:rsidR="00D54A1D" w:rsidRDefault="00A30ABC" w:rsidP="00135A59">
      <w:r>
        <w:t xml:space="preserve">The family </w:t>
      </w:r>
      <w:r w:rsidR="00D54A1D">
        <w:t xml:space="preserve">(and godparents) </w:t>
      </w:r>
      <w:r>
        <w:t xml:space="preserve">will be invited to </w:t>
      </w:r>
      <w:r w:rsidR="0050198A">
        <w:t>the</w:t>
      </w:r>
      <w:r>
        <w:t xml:space="preserve"> </w:t>
      </w:r>
      <w:r w:rsidR="0050198A">
        <w:t xml:space="preserve">next </w:t>
      </w:r>
      <w:r>
        <w:t xml:space="preserve">Welcome </w:t>
      </w:r>
      <w:r w:rsidR="00297B23">
        <w:t>Lunch, which will also be W</w:t>
      </w:r>
      <w:r w:rsidR="00D54A1D">
        <w:t>eek 1 of the preparation course.</w:t>
      </w:r>
    </w:p>
    <w:p w14:paraId="412CD52E" w14:textId="00FBE4F0" w:rsidR="003D2B80" w:rsidRDefault="0050198A" w:rsidP="00135A59">
      <w:r>
        <w:t xml:space="preserve"> </w:t>
      </w:r>
    </w:p>
    <w:p w14:paraId="0E88EDED" w14:textId="77777777" w:rsidR="0050198A" w:rsidRDefault="0050198A" w:rsidP="00135A59"/>
    <w:p w14:paraId="6FFB1EA6" w14:textId="33F27AD5" w:rsidR="00A30ABC" w:rsidRPr="00A30ABC" w:rsidRDefault="00A30ABC" w:rsidP="00135A59">
      <w:pPr>
        <w:rPr>
          <w:b/>
          <w:u w:val="single"/>
        </w:rPr>
      </w:pPr>
      <w:r>
        <w:rPr>
          <w:b/>
          <w:u w:val="single"/>
        </w:rPr>
        <w:t>The Welcome Lunch</w:t>
      </w:r>
      <w:r w:rsidR="0050198A">
        <w:rPr>
          <w:b/>
          <w:u w:val="single"/>
        </w:rPr>
        <w:t xml:space="preserve"> &amp;</w:t>
      </w:r>
      <w:r w:rsidR="00297B23">
        <w:rPr>
          <w:b/>
          <w:u w:val="single"/>
        </w:rPr>
        <w:t xml:space="preserve"> star</w:t>
      </w:r>
      <w:r w:rsidR="00102A59">
        <w:rPr>
          <w:b/>
          <w:u w:val="single"/>
        </w:rPr>
        <w:t>t</w:t>
      </w:r>
      <w:r w:rsidR="00297B23">
        <w:rPr>
          <w:b/>
          <w:u w:val="single"/>
        </w:rPr>
        <w:t xml:space="preserve"> of</w:t>
      </w:r>
      <w:r w:rsidR="0050198A">
        <w:rPr>
          <w:b/>
          <w:u w:val="single"/>
        </w:rPr>
        <w:t xml:space="preserve"> Baptism Preparation Course</w:t>
      </w:r>
      <w:r w:rsidRPr="00A30ABC">
        <w:rPr>
          <w:b/>
        </w:rPr>
        <w:t xml:space="preserve"> </w:t>
      </w:r>
    </w:p>
    <w:p w14:paraId="0FD3B773" w14:textId="77777777" w:rsidR="00D05C6B" w:rsidRDefault="00D05C6B" w:rsidP="00135A59"/>
    <w:p w14:paraId="4831750B" w14:textId="037D2BB2" w:rsidR="00D05C6B" w:rsidRDefault="00386674" w:rsidP="00135A59">
      <w:r>
        <w:t>All t</w:t>
      </w:r>
      <w:r w:rsidR="00B821BC">
        <w:t xml:space="preserve">he families </w:t>
      </w:r>
      <w:r w:rsidR="00672D66">
        <w:t xml:space="preserve">are invited to </w:t>
      </w:r>
      <w:r w:rsidR="00B821BC">
        <w:t xml:space="preserve">attend a Welcome </w:t>
      </w:r>
      <w:r w:rsidR="0050198A">
        <w:t>Lunch</w:t>
      </w:r>
      <w:r w:rsidR="00D54A1D">
        <w:t xml:space="preserve"> (Sunday afternoons)</w:t>
      </w:r>
      <w:r w:rsidR="00B821BC">
        <w:t xml:space="preserve">. The purpose of this is to provide hospitality through food and friendship. </w:t>
      </w:r>
      <w:r w:rsidR="0050198A">
        <w:t>It will also be session 1 of t</w:t>
      </w:r>
      <w:r w:rsidR="00DC2B58">
        <w:t>he baptism prep</w:t>
      </w:r>
      <w:r w:rsidR="0050198A">
        <w:t>aration. It</w:t>
      </w:r>
      <w:r w:rsidR="00DC2B58">
        <w:t xml:space="preserve"> will then run for the following</w:t>
      </w:r>
      <w:r w:rsidR="00DC2B58" w:rsidRPr="0050198A">
        <w:t xml:space="preserve"> </w:t>
      </w:r>
      <w:r w:rsidR="0050198A" w:rsidRPr="0050198A">
        <w:t>5</w:t>
      </w:r>
      <w:r w:rsidR="00DC2B58">
        <w:t xml:space="preserve"> weeks at this time</w:t>
      </w:r>
      <w:r w:rsidR="0050198A">
        <w:t xml:space="preserve"> (though will perhaps involve coffee and cakes rather than a meal)</w:t>
      </w:r>
      <w:r w:rsidR="00DC2B58">
        <w:t xml:space="preserve">. </w:t>
      </w:r>
      <w:r w:rsidR="00B821BC">
        <w:t xml:space="preserve">Here the families will get to meet members of the church family who will be helping </w:t>
      </w:r>
      <w:r w:rsidR="00A30ABC">
        <w:t>on the course and befriending the participants.</w:t>
      </w:r>
    </w:p>
    <w:p w14:paraId="2C63FEAA" w14:textId="77777777" w:rsidR="00B821BC" w:rsidRDefault="00B821BC" w:rsidP="00135A59"/>
    <w:p w14:paraId="132D872B" w14:textId="3CC537A3" w:rsidR="00AB7AF9" w:rsidRDefault="0050198A" w:rsidP="00135A59">
      <w:r>
        <w:lastRenderedPageBreak/>
        <w:t>At the Welcome Lunch</w:t>
      </w:r>
      <w:r w:rsidR="00B821BC">
        <w:t xml:space="preserve"> </w:t>
      </w:r>
      <w:r>
        <w:t>there will be</w:t>
      </w:r>
      <w:r w:rsidR="00B821BC">
        <w:t xml:space="preserve"> an explanation </w:t>
      </w:r>
      <w:r w:rsidR="00D54A1D">
        <w:t xml:space="preserve">by a minister </w:t>
      </w:r>
      <w:r w:rsidR="00B821BC">
        <w:t xml:space="preserve">of </w:t>
      </w:r>
      <w:r w:rsidR="00AB7AF9">
        <w:t>Thanksgiving</w:t>
      </w:r>
      <w:r w:rsidR="00D54A1D">
        <w:t xml:space="preserve">, </w:t>
      </w:r>
      <w:r w:rsidR="00AB7AF9">
        <w:t>Baptism</w:t>
      </w:r>
      <w:r w:rsidR="00D54A1D">
        <w:t xml:space="preserve"> and Confirmation (as for some the course will serve as Confirmation Preparation)</w:t>
      </w:r>
      <w:r w:rsidR="00AB7AF9">
        <w:t>. A</w:t>
      </w:r>
      <w:r>
        <w:t xml:space="preserve"> church </w:t>
      </w:r>
      <w:r w:rsidR="00AB7AF9">
        <w:t xml:space="preserve">member will explain what activities and services the churches offer. A church </w:t>
      </w:r>
      <w:r w:rsidR="00DC2B58">
        <w:t xml:space="preserve">member </w:t>
      </w:r>
      <w:r w:rsidR="00AB7AF9">
        <w:t xml:space="preserve">will also give a testimony of what it means </w:t>
      </w:r>
      <w:r w:rsidR="00D54A1D">
        <w:t>to</w:t>
      </w:r>
      <w:r w:rsidR="00AB7AF9">
        <w:t xml:space="preserve"> them to </w:t>
      </w:r>
      <w:r>
        <w:t xml:space="preserve">be a follower of Jesus and </w:t>
      </w:r>
      <w:r w:rsidR="00AB7AF9">
        <w:t>belong to the church.</w:t>
      </w:r>
      <w:r w:rsidR="00D54A1D">
        <w:t xml:space="preserve"> The content for session 1 of the START course will also be included. </w:t>
      </w:r>
    </w:p>
    <w:p w14:paraId="54A73411" w14:textId="77777777" w:rsidR="00AB7AF9" w:rsidRDefault="00AB7AF9" w:rsidP="00135A59"/>
    <w:p w14:paraId="46896381" w14:textId="50881AE2" w:rsidR="00DC2B58" w:rsidRDefault="00AB7AF9" w:rsidP="00135A59">
      <w:r>
        <w:t xml:space="preserve">At </w:t>
      </w:r>
      <w:r w:rsidR="00D54A1D">
        <w:t xml:space="preserve">the end of the session, </w:t>
      </w:r>
      <w:r>
        <w:t xml:space="preserve">dates for the baptism </w:t>
      </w:r>
      <w:r w:rsidR="00DC2B58">
        <w:t>can be agreed, leaving time to complete the preparation over the weeks that follow</w:t>
      </w:r>
      <w:r w:rsidR="00D54A1D">
        <w:t xml:space="preserve"> on the understanding that the parents will attend at least 4 of the START sessions (effectively 3 more, though we hope they will enjoy the fellowship and journey that they don’t want to miss a week) and that they will attend at least 3 services</w:t>
      </w:r>
      <w:r w:rsidR="00DC2B58">
        <w:t>.</w:t>
      </w:r>
      <w:r w:rsidR="00C15C87">
        <w:t xml:space="preserve"> Details for the baptism are confirmed with the Parishes Administrator.</w:t>
      </w:r>
    </w:p>
    <w:p w14:paraId="6AB06FE7" w14:textId="77777777" w:rsidR="00DC2B58" w:rsidRDefault="00DC2B58" w:rsidP="00135A59"/>
    <w:p w14:paraId="1A6C4ED6" w14:textId="5464B7AE" w:rsidR="00B821BC" w:rsidRDefault="00AB7AF9" w:rsidP="00135A59">
      <w:r>
        <w:t>The minister</w:t>
      </w:r>
      <w:r w:rsidR="00297B23">
        <w:t>/service leader</w:t>
      </w:r>
      <w:r>
        <w:t xml:space="preserve"> </w:t>
      </w:r>
      <w:r w:rsidR="00D54A1D">
        <w:t>may</w:t>
      </w:r>
      <w:r>
        <w:t xml:space="preserve"> take this as an opportunity at the end to go through the Thanksgiving </w:t>
      </w:r>
      <w:r w:rsidR="00DC2B58">
        <w:t>service</w:t>
      </w:r>
      <w:r>
        <w:t xml:space="preserve"> with </w:t>
      </w:r>
      <w:r w:rsidR="00DC2B58">
        <w:t>any</w:t>
      </w:r>
      <w:r>
        <w:t xml:space="preserve"> families </w:t>
      </w:r>
      <w:r w:rsidR="00DC2B58">
        <w:t xml:space="preserve">present who are just </w:t>
      </w:r>
      <w:r>
        <w:t>going for thanksgiving</w:t>
      </w:r>
      <w:r w:rsidR="00386674">
        <w:t>,</w:t>
      </w:r>
      <w:r>
        <w:t xml:space="preserve"> thus completing their preparation</w:t>
      </w:r>
      <w:r w:rsidR="00297B23">
        <w:t>, though they are welcome to continue attending the course if interested</w:t>
      </w:r>
      <w:r>
        <w:t>.</w:t>
      </w:r>
    </w:p>
    <w:p w14:paraId="481938BD" w14:textId="77777777" w:rsidR="00AB7AF9" w:rsidRDefault="00AB7AF9" w:rsidP="00135A59"/>
    <w:p w14:paraId="560191EB" w14:textId="77777777" w:rsidR="00D54A1D" w:rsidRDefault="00D54A1D" w:rsidP="00135A59"/>
    <w:p w14:paraId="0AA29211" w14:textId="77777777" w:rsidR="00AB7AF9" w:rsidRPr="00E0285E" w:rsidRDefault="00AB7AF9" w:rsidP="00135A59">
      <w:pPr>
        <w:rPr>
          <w:b/>
        </w:rPr>
      </w:pPr>
      <w:r w:rsidRPr="00AB7AF9">
        <w:rPr>
          <w:b/>
          <w:u w:val="single"/>
        </w:rPr>
        <w:t>The</w:t>
      </w:r>
      <w:r>
        <w:rPr>
          <w:b/>
          <w:u w:val="single"/>
        </w:rPr>
        <w:t xml:space="preserve"> Thanksgiving</w:t>
      </w:r>
      <w:r w:rsidR="002769C0">
        <w:rPr>
          <w:b/>
        </w:rPr>
        <w:t xml:space="preserve"> (L</w:t>
      </w:r>
      <w:r w:rsidR="00E0285E" w:rsidRPr="00E0285E">
        <w:rPr>
          <w:b/>
        </w:rPr>
        <w:t>ocal)</w:t>
      </w:r>
    </w:p>
    <w:p w14:paraId="19CA3CC4" w14:textId="77777777" w:rsidR="00AB7AF9" w:rsidRDefault="00AB7AF9" w:rsidP="00135A59">
      <w:pPr>
        <w:rPr>
          <w:b/>
          <w:u w:val="single"/>
        </w:rPr>
      </w:pPr>
    </w:p>
    <w:p w14:paraId="7E89F395" w14:textId="18821467" w:rsidR="00AB7AF9" w:rsidRPr="00AB7AF9" w:rsidRDefault="00AB7AF9" w:rsidP="00135A59">
      <w:r w:rsidRPr="00AB7AF9">
        <w:t xml:space="preserve">This takes place on the agreed Sunday and the family </w:t>
      </w:r>
      <w:r>
        <w:t xml:space="preserve">will </w:t>
      </w:r>
      <w:r w:rsidRPr="00AB7AF9">
        <w:t xml:space="preserve">have completed preparation </w:t>
      </w:r>
      <w:r>
        <w:t xml:space="preserve">at the Welcome </w:t>
      </w:r>
      <w:r w:rsidR="00D54A1D">
        <w:t>Lunch</w:t>
      </w:r>
      <w:r>
        <w:t xml:space="preserve"> </w:t>
      </w:r>
      <w:r w:rsidR="00297B23">
        <w:t xml:space="preserve">or on another occasion and will have </w:t>
      </w:r>
      <w:r>
        <w:t>attended a morning service twice. There is then no on-going</w:t>
      </w:r>
      <w:r w:rsidR="00386674">
        <w:t xml:space="preserve"> commitment</w:t>
      </w:r>
      <w:r>
        <w:t xml:space="preserve"> for the family but we pray for further engagement with the church.</w:t>
      </w:r>
    </w:p>
    <w:p w14:paraId="0D5286CE" w14:textId="77777777" w:rsidR="00AB7AF9" w:rsidRDefault="00AB7AF9" w:rsidP="00135A59"/>
    <w:p w14:paraId="7E9AB54B" w14:textId="77777777" w:rsidR="00D54A1D" w:rsidRDefault="00D54A1D" w:rsidP="00135A59"/>
    <w:p w14:paraId="320A4110" w14:textId="785F0C20" w:rsidR="00AB7AF9" w:rsidRPr="00AB7AF9" w:rsidRDefault="00AB7AF9" w:rsidP="00135A59">
      <w:pPr>
        <w:rPr>
          <w:b/>
          <w:u w:val="single"/>
        </w:rPr>
      </w:pPr>
      <w:r w:rsidRPr="00AB7AF9">
        <w:rPr>
          <w:b/>
          <w:u w:val="single"/>
        </w:rPr>
        <w:t>The Baptism Course</w:t>
      </w:r>
      <w:r w:rsidR="00E0285E" w:rsidRPr="00E0285E">
        <w:rPr>
          <w:b/>
        </w:rPr>
        <w:t xml:space="preserve"> </w:t>
      </w:r>
    </w:p>
    <w:p w14:paraId="4E6ECD71" w14:textId="77777777" w:rsidR="00332E44" w:rsidRDefault="00332E44"/>
    <w:p w14:paraId="7CB467AC" w14:textId="4F91AA79" w:rsidR="00297B23" w:rsidRDefault="00AB7AF9">
      <w:r>
        <w:t xml:space="preserve">This then runs over the </w:t>
      </w:r>
      <w:r w:rsidR="00010E51">
        <w:t>subsequent 5</w:t>
      </w:r>
      <w:r>
        <w:t xml:space="preserve"> weeks </w:t>
      </w:r>
      <w:r w:rsidR="00010E51">
        <w:t>after the Welcome Lunch</w:t>
      </w:r>
      <w:r>
        <w:t xml:space="preserve"> It can include participants who are enquirers but not looking to have a child baptised</w:t>
      </w:r>
      <w:r w:rsidR="00297B23">
        <w:t xml:space="preserve"> and/or confirmation candidates</w:t>
      </w:r>
      <w:r>
        <w:t>.</w:t>
      </w:r>
      <w:r w:rsidR="002769C0">
        <w:t xml:space="preserve"> It will be held in one of the churches.</w:t>
      </w:r>
      <w:r w:rsidR="00010E51">
        <w:t xml:space="preserve"> Questions do consider: Do we insist both parents come? What if one works? Can we provide a crèche facility so childcare is not a barrier to prevent the family attending?</w:t>
      </w:r>
      <w:r w:rsidR="00297B23">
        <w:t xml:space="preserve"> How many times should the course run in a year?</w:t>
      </w:r>
      <w:r w:rsidR="00102A59">
        <w:t xml:space="preserve"> </w:t>
      </w:r>
      <w:proofErr w:type="gramStart"/>
      <w:r w:rsidR="00102A59">
        <w:t>2 or 3 times?</w:t>
      </w:r>
      <w:proofErr w:type="gramEnd"/>
    </w:p>
    <w:p w14:paraId="1CCBC001" w14:textId="77777777" w:rsidR="00102A59" w:rsidRDefault="00102A59"/>
    <w:p w14:paraId="2245C212" w14:textId="4E04B44A" w:rsidR="00102A59" w:rsidRDefault="00102A59">
      <w:r>
        <w:t>Who will facilitate the courses? Those in the New Life Team will not be expected to help with every course, especially if they have no families from their church doing the course. They could alternate attending the sessions if not able to commit to 6 Sunday afternoons in a row. Church members would be needed to serve as helpers on the course, utilising those with evangelistic gifts and those who can befriend people.</w:t>
      </w:r>
    </w:p>
    <w:p w14:paraId="358A1F31" w14:textId="77777777" w:rsidR="00AB7AF9" w:rsidRDefault="00AB7AF9"/>
    <w:p w14:paraId="0EDB69B4" w14:textId="453A2E24" w:rsidR="00AB7AF9" w:rsidRDefault="00AB7AF9">
      <w:r>
        <w:t xml:space="preserve">At the end of the course, the relevant minister and </w:t>
      </w:r>
      <w:r w:rsidR="00E0285E">
        <w:t>some of those who have befriended the famil</w:t>
      </w:r>
      <w:r w:rsidR="002769C0">
        <w:t xml:space="preserve">ies </w:t>
      </w:r>
      <w:r w:rsidR="00E0285E">
        <w:t>meet (perhaps informally over food?) explore how the famil</w:t>
      </w:r>
      <w:r w:rsidR="002769C0">
        <w:t>ies</w:t>
      </w:r>
      <w:r w:rsidR="00E0285E">
        <w:t xml:space="preserve"> can be supported further in growing in their faith and belonging to the church</w:t>
      </w:r>
      <w:r w:rsidR="00010E51">
        <w:t xml:space="preserve"> and go through the service</w:t>
      </w:r>
      <w:r w:rsidR="00E0285E">
        <w:t xml:space="preserve">. </w:t>
      </w:r>
      <w:r w:rsidR="00010E51">
        <w:t>This w</w:t>
      </w:r>
      <w:r w:rsidR="002769C0">
        <w:t xml:space="preserve">ould be done with families individually rather than as a whole group. </w:t>
      </w:r>
    </w:p>
    <w:p w14:paraId="6408EE19" w14:textId="77777777" w:rsidR="00010E51" w:rsidRDefault="00010E51"/>
    <w:p w14:paraId="45A318D0" w14:textId="79D66236" w:rsidR="00010E51" w:rsidRDefault="00010E51">
      <w:r>
        <w:t xml:space="preserve">What if the family do not engage in the preparation course? There was a case in recent times where a family showed little interest in </w:t>
      </w:r>
      <w:r w:rsidR="00A171BC">
        <w:t>neither attending</w:t>
      </w:r>
      <w:r>
        <w:t xml:space="preserve"> church the required number of times nor </w:t>
      </w:r>
      <w:r w:rsidR="00F00AD6">
        <w:t>seeking to</w:t>
      </w:r>
      <w:r>
        <w:t xml:space="preserve"> engag</w:t>
      </w:r>
      <w:r w:rsidR="00F00AD6">
        <w:t>e in the preparation. This resulted in a minister and a member of the baptism team being emotionally blackmailed into the baptism still going ahead</w:t>
      </w:r>
      <w:r w:rsidR="00A171BC">
        <w:t xml:space="preserve"> (“But we’ve spent £xxx on a venue and the party”)</w:t>
      </w:r>
      <w:r w:rsidR="00F00AD6">
        <w:t>. It did not. Althou</w:t>
      </w:r>
      <w:r w:rsidR="00A171BC">
        <w:t xml:space="preserve">gh this is, thankfully, </w:t>
      </w:r>
      <w:r w:rsidR="00F00AD6">
        <w:t xml:space="preserve">not a usual occurrence it is a possibility that </w:t>
      </w:r>
      <w:r w:rsidR="00A171BC">
        <w:t>it</w:t>
      </w:r>
      <w:r w:rsidR="00F00AD6">
        <w:t xml:space="preserve"> could happen again. If parents do not want to attend and engage in preparation it right that the baptism is delayed as stated under Church Law. If arrangements have been made for a party, there is no reason why a Thanksgiving could take place at the service instead.</w:t>
      </w:r>
    </w:p>
    <w:p w14:paraId="1272DC22" w14:textId="77777777" w:rsidR="00E0285E" w:rsidRDefault="00E0285E"/>
    <w:p w14:paraId="30829C78" w14:textId="00ECF231" w:rsidR="00A171BC" w:rsidRDefault="00A171BC">
      <w:r>
        <w:lastRenderedPageBreak/>
        <w:t>A baptism taking place where the policy is not adhered to will be at the discretion of the Incumbent of the Peel Parishes in consultation with the Ministry Team. This will be in exceptional cases, not common place.</w:t>
      </w:r>
    </w:p>
    <w:p w14:paraId="21019B77" w14:textId="77777777" w:rsidR="00010E51" w:rsidRDefault="00010E51"/>
    <w:p w14:paraId="5B73D19A" w14:textId="3F45E837" w:rsidR="00E0285E" w:rsidRPr="00E0285E" w:rsidRDefault="00E0285E">
      <w:pPr>
        <w:rPr>
          <w:b/>
          <w:u w:val="single"/>
        </w:rPr>
      </w:pPr>
      <w:r w:rsidRPr="00E0285E">
        <w:rPr>
          <w:b/>
          <w:u w:val="single"/>
        </w:rPr>
        <w:t>The Baptism Service</w:t>
      </w:r>
      <w:r w:rsidR="00010E51">
        <w:rPr>
          <w:b/>
        </w:rPr>
        <w:t xml:space="preserve"> (L</w:t>
      </w:r>
      <w:r w:rsidRPr="00E0285E">
        <w:rPr>
          <w:b/>
        </w:rPr>
        <w:t>ocal)</w:t>
      </w:r>
    </w:p>
    <w:p w14:paraId="053CE534" w14:textId="77777777" w:rsidR="00B821BC" w:rsidRDefault="00B821BC"/>
    <w:p w14:paraId="0C31B0B8" w14:textId="4C9ECBC9" w:rsidR="00C45FA1" w:rsidRDefault="00E0285E">
      <w:r>
        <w:t xml:space="preserve">The service takes place! </w:t>
      </w:r>
      <w:r w:rsidR="002769C0">
        <w:t xml:space="preserve">A baptism family once integrated into the church family potentially could help with future courses and/or welcome </w:t>
      </w:r>
      <w:r w:rsidR="00010E51">
        <w:t>lunches</w:t>
      </w:r>
      <w:r w:rsidR="002769C0">
        <w:t>.</w:t>
      </w:r>
    </w:p>
    <w:sectPr w:rsidR="00C45FA1" w:rsidSect="00D54A1D">
      <w:pgSz w:w="11900" w:h="16820"/>
      <w:pgMar w:top="709" w:right="843"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F5A08"/>
    <w:multiLevelType w:val="hybridMultilevel"/>
    <w:tmpl w:val="CD1C5FBE"/>
    <w:lvl w:ilvl="0" w:tplc="E33ADADC">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75C306AE"/>
    <w:multiLevelType w:val="hybridMultilevel"/>
    <w:tmpl w:val="43F0E1CE"/>
    <w:lvl w:ilvl="0" w:tplc="247E5A8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FA1"/>
    <w:rsid w:val="00010E51"/>
    <w:rsid w:val="00081265"/>
    <w:rsid w:val="00102A59"/>
    <w:rsid w:val="00135A59"/>
    <w:rsid w:val="001823EE"/>
    <w:rsid w:val="001D0D98"/>
    <w:rsid w:val="002769C0"/>
    <w:rsid w:val="00297B23"/>
    <w:rsid w:val="002C41E5"/>
    <w:rsid w:val="002C69BB"/>
    <w:rsid w:val="002E2091"/>
    <w:rsid w:val="00315ABC"/>
    <w:rsid w:val="00332E44"/>
    <w:rsid w:val="00386674"/>
    <w:rsid w:val="003C62C3"/>
    <w:rsid w:val="003D2B80"/>
    <w:rsid w:val="003D5334"/>
    <w:rsid w:val="00436558"/>
    <w:rsid w:val="0050198A"/>
    <w:rsid w:val="00672D66"/>
    <w:rsid w:val="006D195D"/>
    <w:rsid w:val="00715877"/>
    <w:rsid w:val="009867C6"/>
    <w:rsid w:val="0099425A"/>
    <w:rsid w:val="009F106B"/>
    <w:rsid w:val="00A171BC"/>
    <w:rsid w:val="00A30ABC"/>
    <w:rsid w:val="00AB7AF9"/>
    <w:rsid w:val="00B16894"/>
    <w:rsid w:val="00B821BC"/>
    <w:rsid w:val="00C15C87"/>
    <w:rsid w:val="00C45FA1"/>
    <w:rsid w:val="00CA6D5C"/>
    <w:rsid w:val="00D05C6B"/>
    <w:rsid w:val="00D54A1D"/>
    <w:rsid w:val="00DC2B58"/>
    <w:rsid w:val="00E0285E"/>
    <w:rsid w:val="00E10065"/>
    <w:rsid w:val="00F00AD6"/>
    <w:rsid w:val="00F44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6515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5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F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5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Iddon</dc:creator>
  <cp:lastModifiedBy>Libby Leech</cp:lastModifiedBy>
  <cp:revision>2</cp:revision>
  <cp:lastPrinted>2015-09-03T15:15:00Z</cp:lastPrinted>
  <dcterms:created xsi:type="dcterms:W3CDTF">2017-09-12T09:08:00Z</dcterms:created>
  <dcterms:modified xsi:type="dcterms:W3CDTF">2017-09-12T09:08:00Z</dcterms:modified>
</cp:coreProperties>
</file>