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64DB" w14:textId="77777777" w:rsidR="00697C97" w:rsidRPr="003005BE" w:rsidRDefault="00697C97" w:rsidP="00697C97">
      <w:pPr>
        <w:pStyle w:val="Title"/>
        <w:rPr>
          <w:bCs/>
          <w:sz w:val="44"/>
          <w:szCs w:val="44"/>
        </w:rPr>
      </w:pPr>
      <w:r w:rsidRPr="00A07580">
        <w:rPr>
          <w:sz w:val="44"/>
          <w:szCs w:val="44"/>
        </w:rPr>
        <w:t>Where Do We Find Hope?</w:t>
      </w:r>
    </w:p>
    <w:p w14:paraId="3EFF1281" w14:textId="77777777" w:rsidR="00697C97" w:rsidRPr="00AE22E6" w:rsidRDefault="00697C97" w:rsidP="00697C97">
      <w:pPr>
        <w:pStyle w:val="Heading1"/>
        <w:spacing w:before="0"/>
        <w:rPr>
          <w:sz w:val="36"/>
          <w:szCs w:val="36"/>
        </w:rPr>
      </w:pPr>
      <w:r>
        <w:rPr>
          <w:sz w:val="36"/>
          <w:szCs w:val="36"/>
        </w:rPr>
        <w:t>Ven Sue Weller’s</w:t>
      </w:r>
      <w:r w:rsidRPr="00AE22E6">
        <w:rPr>
          <w:sz w:val="36"/>
          <w:szCs w:val="36"/>
        </w:rPr>
        <w:t xml:space="preserve"> Sermon for </w:t>
      </w:r>
      <w:r>
        <w:rPr>
          <w:sz w:val="36"/>
          <w:szCs w:val="36"/>
        </w:rPr>
        <w:t>the first Sunday in Lent, 21</w:t>
      </w:r>
      <w:r w:rsidRPr="00AE22E6">
        <w:rPr>
          <w:sz w:val="36"/>
          <w:szCs w:val="36"/>
        </w:rPr>
        <w:t xml:space="preserve"> February 2021</w:t>
      </w:r>
    </w:p>
    <w:p w14:paraId="5A75BCBF" w14:textId="77777777" w:rsidR="00697C97" w:rsidRDefault="00697C97" w:rsidP="00697C97">
      <w:pPr>
        <w:rPr>
          <w:rFonts w:ascii="Arial Rounded MT Bold" w:hAnsi="Arial Rounded MT Bold"/>
          <w:bCs/>
          <w:color w:val="00994B"/>
          <w:w w:val="90"/>
          <w:sz w:val="28"/>
          <w:szCs w:val="26"/>
        </w:rPr>
      </w:pPr>
      <w:r w:rsidRPr="00A07580">
        <w:rPr>
          <w:rFonts w:ascii="Arial Rounded MT Bold" w:hAnsi="Arial Rounded MT Bold"/>
          <w:bCs/>
          <w:color w:val="00994B"/>
          <w:w w:val="90"/>
          <w:sz w:val="28"/>
          <w:szCs w:val="26"/>
        </w:rPr>
        <w:t>Genesis 9:8-17, 1 Peter 3:18-end, Mark 1:9-15</w:t>
      </w:r>
    </w:p>
    <w:p w14:paraId="3320685D" w14:textId="7D507586" w:rsidR="006F7305" w:rsidRDefault="003D68BC" w:rsidP="006B6049">
      <w:r w:rsidRPr="006B6049">
        <w:t xml:space="preserve">What </w:t>
      </w:r>
      <w:r w:rsidR="00DB4C69">
        <w:t>things come</w:t>
      </w:r>
      <w:r w:rsidRPr="006B6049">
        <w:t xml:space="preserve"> to mind for you in this pandemic</w:t>
      </w:r>
      <w:r w:rsidR="00355B50">
        <w:t xml:space="preserve"> </w:t>
      </w:r>
      <w:r w:rsidR="003C1848">
        <w:t>now in</w:t>
      </w:r>
      <w:r w:rsidR="00355B50">
        <w:t xml:space="preserve"> its second year</w:t>
      </w:r>
      <w:r w:rsidRPr="006B6049">
        <w:t xml:space="preserve">? </w:t>
      </w:r>
    </w:p>
    <w:p w14:paraId="72D4E693" w14:textId="526BB4DD" w:rsidR="006F7305" w:rsidRDefault="006F7305" w:rsidP="006B6049"/>
    <w:p w14:paraId="2E5E0B09" w14:textId="0906681E" w:rsidR="00D51D9C" w:rsidRDefault="00697C97" w:rsidP="006B6049">
      <w:r>
        <w:rPr>
          <w:noProof/>
        </w:rPr>
        <w:drawing>
          <wp:anchor distT="0" distB="0" distL="114300" distR="114300" simplePos="0" relativeHeight="251661312" behindDoc="0" locked="0" layoutInCell="1" allowOverlap="1" wp14:anchorId="63BC3143" wp14:editId="44E6BAFA">
            <wp:simplePos x="0" y="0"/>
            <wp:positionH relativeFrom="margin">
              <wp:posOffset>0</wp:posOffset>
            </wp:positionH>
            <wp:positionV relativeFrom="paragraph">
              <wp:posOffset>54610</wp:posOffset>
            </wp:positionV>
            <wp:extent cx="1651000" cy="253746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9C">
        <w:t>For me it includes the optimism and resilience of Sir Captain Tom</w:t>
      </w:r>
      <w:r w:rsidR="007F7669">
        <w:t xml:space="preserve"> Moore</w:t>
      </w:r>
      <w:r w:rsidR="00D51D9C">
        <w:t>, and h</w:t>
      </w:r>
      <w:r w:rsidR="00E25545">
        <w:t>is</w:t>
      </w:r>
      <w:r w:rsidR="00D51D9C">
        <w:t xml:space="preserve"> message of hope that ‘</w:t>
      </w:r>
      <w:r w:rsidR="00D51D9C" w:rsidRPr="00D51D9C">
        <w:rPr>
          <w:i/>
          <w:iCs/>
        </w:rPr>
        <w:t>tomorrow will be a good day</w:t>
      </w:r>
      <w:r w:rsidR="00D51D9C">
        <w:t xml:space="preserve">’. </w:t>
      </w:r>
    </w:p>
    <w:p w14:paraId="482679FB" w14:textId="0C986187" w:rsidR="00D51D9C" w:rsidRDefault="00D51D9C" w:rsidP="002922AF">
      <w:r>
        <w:t xml:space="preserve">We </w:t>
      </w:r>
      <w:r w:rsidR="007F7669">
        <w:t xml:space="preserve">continue to </w:t>
      </w:r>
      <w:r>
        <w:t>see t</w:t>
      </w:r>
      <w:r w:rsidR="003D68BC" w:rsidRPr="006B6049">
        <w:t xml:space="preserve">he fragility of life </w:t>
      </w:r>
      <w:r w:rsidR="002670BE" w:rsidRPr="006B6049">
        <w:t>in the face of COVID 19</w:t>
      </w:r>
      <w:r w:rsidR="007F7669">
        <w:t xml:space="preserve"> </w:t>
      </w:r>
      <w:r w:rsidR="003C1848">
        <w:t xml:space="preserve">here and </w:t>
      </w:r>
      <w:r w:rsidR="007F7669">
        <w:t>around the world</w:t>
      </w:r>
      <w:r>
        <w:t xml:space="preserve">. There is </w:t>
      </w:r>
      <w:r w:rsidR="003D68BC" w:rsidRPr="006B6049">
        <w:t>the determination to keep going despite exhaustion</w:t>
      </w:r>
      <w:r w:rsidR="002B6A97">
        <w:t xml:space="preserve"> and death</w:t>
      </w:r>
      <w:r w:rsidR="002670BE" w:rsidRPr="006B6049">
        <w:t>, and</w:t>
      </w:r>
      <w:r w:rsidR="00AB060E" w:rsidRPr="006B6049">
        <w:t xml:space="preserve"> the </w:t>
      </w:r>
      <w:r w:rsidR="002922AF">
        <w:t>incredible science that has given us</w:t>
      </w:r>
      <w:r w:rsidR="005C6EA2">
        <w:t xml:space="preserve"> </w:t>
      </w:r>
      <w:r w:rsidR="00AB060E" w:rsidRPr="006B6049">
        <w:t>vaccines so quickly</w:t>
      </w:r>
      <w:r w:rsidR="002670BE" w:rsidRPr="006B6049">
        <w:t xml:space="preserve">. </w:t>
      </w:r>
      <w:r>
        <w:t xml:space="preserve">The pandemic is affecting all of us, including for many </w:t>
      </w:r>
      <w:proofErr w:type="gramStart"/>
      <w:r w:rsidR="002670BE" w:rsidRPr="006B6049">
        <w:t>fear</w:t>
      </w:r>
      <w:proofErr w:type="gramEnd"/>
      <w:r w:rsidR="002922AF">
        <w:t>,</w:t>
      </w:r>
      <w:r w:rsidR="002670BE" w:rsidRPr="006B6049">
        <w:t xml:space="preserve"> as jobs and valuable education </w:t>
      </w:r>
      <w:r w:rsidR="00E17BEF">
        <w:t>are</w:t>
      </w:r>
      <w:r w:rsidR="002670BE" w:rsidRPr="006B6049">
        <w:t xml:space="preserve"> lost</w:t>
      </w:r>
      <w:r w:rsidR="00BF1149">
        <w:t xml:space="preserve">, </w:t>
      </w:r>
      <w:r>
        <w:t xml:space="preserve">and there continues to be </w:t>
      </w:r>
      <w:r w:rsidR="00BF1149">
        <w:t>uncertainty of what the future might hold</w:t>
      </w:r>
      <w:r w:rsidR="002670BE" w:rsidRPr="006B6049">
        <w:t xml:space="preserve">. </w:t>
      </w:r>
    </w:p>
    <w:p w14:paraId="4EFC3FE9" w14:textId="49D4AACA" w:rsidR="002922AF" w:rsidRDefault="00D51D9C" w:rsidP="002922AF">
      <w:r>
        <w:t>Yet not everyone seems to be on the same side. O</w:t>
      </w:r>
      <w:r w:rsidR="00AC3674">
        <w:t>ften the news</w:t>
      </w:r>
      <w:r>
        <w:t xml:space="preserve"> gives us examples of </w:t>
      </w:r>
      <w:r w:rsidR="002922AF" w:rsidRPr="006B6049">
        <w:t xml:space="preserve">the selfishness of those intent on breaking the law, putting themselves and others at risk, </w:t>
      </w:r>
      <w:r w:rsidR="002922AF">
        <w:t>or</w:t>
      </w:r>
      <w:r w:rsidR="002922AF" w:rsidRPr="006B6049">
        <w:t xml:space="preserve"> the bitter ongoing battles between governments of who gets the vaccine</w:t>
      </w:r>
      <w:r w:rsidR="002922AF">
        <w:t xml:space="preserve">s and when. </w:t>
      </w:r>
    </w:p>
    <w:p w14:paraId="351F9AAE" w14:textId="4FBDCEE7" w:rsidR="006F7305" w:rsidRDefault="006F7305" w:rsidP="006B6049"/>
    <w:p w14:paraId="4C2DCFFC" w14:textId="3FB74777" w:rsidR="00B6752D" w:rsidRDefault="00654292" w:rsidP="006B6049">
      <w:r>
        <w:rPr>
          <w:noProof/>
        </w:rPr>
        <w:drawing>
          <wp:anchor distT="0" distB="0" distL="114300" distR="114300" simplePos="0" relativeHeight="251664384" behindDoc="0" locked="0" layoutInCell="1" allowOverlap="1" wp14:anchorId="1582D9AF" wp14:editId="5CD7B4E9">
            <wp:simplePos x="0" y="0"/>
            <wp:positionH relativeFrom="column">
              <wp:posOffset>1778000</wp:posOffset>
            </wp:positionH>
            <wp:positionV relativeFrom="paragraph">
              <wp:posOffset>1217930</wp:posOffset>
            </wp:positionV>
            <wp:extent cx="2430780" cy="2006600"/>
            <wp:effectExtent l="0" t="0" r="0" b="0"/>
            <wp:wrapTopAndBottom/>
            <wp:docPr id="6" name="Picture 6" descr="Image result for nhs key worker rainbow copyrigh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hs key worker rainbow copyright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" b="3767"/>
                    <a:stretch/>
                  </pic:blipFill>
                  <pic:spPr bwMode="auto">
                    <a:xfrm>
                      <a:off x="0" y="0"/>
                      <a:ext cx="243078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2AF">
        <w:t xml:space="preserve">Whatever comes to mind </w:t>
      </w:r>
      <w:r w:rsidR="00D51D9C">
        <w:t>for you, there is one</w:t>
      </w:r>
      <w:r w:rsidR="0094233F">
        <w:t xml:space="preserve"> </w:t>
      </w:r>
      <w:r w:rsidR="002922AF">
        <w:t xml:space="preserve">over riding </w:t>
      </w:r>
      <w:r w:rsidR="00DB4C69">
        <w:t>symbol</w:t>
      </w:r>
      <w:r w:rsidR="00D51D9C">
        <w:t xml:space="preserve">, that we will all have seen. A </w:t>
      </w:r>
      <w:r w:rsidR="0094233F" w:rsidRPr="006B6049">
        <w:t>sign of trust</w:t>
      </w:r>
      <w:r w:rsidR="00BF1149">
        <w:t xml:space="preserve"> in </w:t>
      </w:r>
      <w:r w:rsidR="00B6752D">
        <w:t xml:space="preserve">and thanks for </w:t>
      </w:r>
      <w:r w:rsidR="00BF1149">
        <w:t xml:space="preserve">our </w:t>
      </w:r>
      <w:r w:rsidR="002922AF">
        <w:t xml:space="preserve">NHS and all </w:t>
      </w:r>
      <w:r w:rsidR="00BF1149">
        <w:t>key workers</w:t>
      </w:r>
      <w:r w:rsidR="007F7669">
        <w:t>,</w:t>
      </w:r>
      <w:r w:rsidR="002922AF" w:rsidRPr="002922AF">
        <w:t xml:space="preserve"> </w:t>
      </w:r>
      <w:r w:rsidR="00B6752D">
        <w:t xml:space="preserve">based on their skill and commitment </w:t>
      </w:r>
      <w:r w:rsidR="002922AF">
        <w:t xml:space="preserve">- the </w:t>
      </w:r>
      <w:r w:rsidR="002922AF" w:rsidRPr="006B6049">
        <w:t>rainbow</w:t>
      </w:r>
      <w:r w:rsidR="00B6752D">
        <w:t>. A sign too of our promise to play our part</w:t>
      </w:r>
      <w:r w:rsidR="00D51D9C">
        <w:t xml:space="preserve">. </w:t>
      </w:r>
      <w:r w:rsidR="00B6752D">
        <w:t xml:space="preserve">We hope things will get better, we hope we will come out the other side, we hope that we can return not to normal life, but to a new life, changed for the better by the pandemic. </w:t>
      </w:r>
    </w:p>
    <w:p w14:paraId="619A4EDA" w14:textId="233AAACE" w:rsidR="00355B50" w:rsidRPr="006B6049" w:rsidRDefault="00B6752D" w:rsidP="006B6049">
      <w:r>
        <w:lastRenderedPageBreak/>
        <w:t xml:space="preserve">Where does that hope </w:t>
      </w:r>
      <w:proofErr w:type="gramStart"/>
      <w:r>
        <w:t>come</w:t>
      </w:r>
      <w:proofErr w:type="gramEnd"/>
      <w:r>
        <w:t xml:space="preserve"> from? </w:t>
      </w:r>
    </w:p>
    <w:p w14:paraId="4B01821D" w14:textId="563B83C1" w:rsidR="00DB4C69" w:rsidRDefault="0033078C" w:rsidP="006B6049">
      <w:r w:rsidRPr="006B6049">
        <w:t xml:space="preserve">The morning after the UK reached </w:t>
      </w:r>
      <w:r w:rsidR="00DB4C69">
        <w:t xml:space="preserve">the heart-breaking total of </w:t>
      </w:r>
      <w:r w:rsidRPr="006B6049">
        <w:t>100,000 deaths</w:t>
      </w:r>
      <w:r w:rsidR="00E17BEF">
        <w:t>,</w:t>
      </w:r>
      <w:r w:rsidRPr="006B6049">
        <w:t xml:space="preserve"> for any reason within 28 days of a positive COVID test, BBC Breakfast asked the question, where do we find hope in this pandemic</w:t>
      </w:r>
      <w:r w:rsidR="00E17BEF">
        <w:t>?</w:t>
      </w:r>
      <w:r w:rsidRPr="006B6049">
        <w:t xml:space="preserve"> They interviewed the Archbishop of Canterbury, Justin Welby</w:t>
      </w:r>
      <w:r w:rsidR="00B6752D">
        <w:t>. His answer to the question, where do we find hope? Was ‘</w:t>
      </w:r>
      <w:r w:rsidRPr="00B6752D">
        <w:rPr>
          <w:i/>
          <w:iCs/>
        </w:rPr>
        <w:t xml:space="preserve">I find </w:t>
      </w:r>
      <w:r w:rsidRPr="007F7669">
        <w:rPr>
          <w:b/>
          <w:bCs/>
          <w:i/>
          <w:iCs/>
        </w:rPr>
        <w:t>my</w:t>
      </w:r>
      <w:r w:rsidRPr="00B6752D">
        <w:rPr>
          <w:i/>
          <w:iCs/>
        </w:rPr>
        <w:t xml:space="preserve"> hope in </w:t>
      </w:r>
      <w:r w:rsidR="00E17BEF" w:rsidRPr="00B6752D">
        <w:rPr>
          <w:i/>
          <w:iCs/>
        </w:rPr>
        <w:t xml:space="preserve">Jesus </w:t>
      </w:r>
      <w:r w:rsidRPr="00B6752D">
        <w:rPr>
          <w:i/>
          <w:iCs/>
        </w:rPr>
        <w:t>Christ</w:t>
      </w:r>
      <w:r w:rsidR="00B6752D" w:rsidRPr="00B6752D">
        <w:rPr>
          <w:i/>
          <w:iCs/>
        </w:rPr>
        <w:t>’</w:t>
      </w:r>
      <w:r w:rsidRPr="006B6049">
        <w:t xml:space="preserve">. He went on to say, </w:t>
      </w:r>
      <w:r w:rsidR="00B6752D">
        <w:t>‘</w:t>
      </w:r>
      <w:r w:rsidRPr="00B6752D">
        <w:rPr>
          <w:i/>
          <w:iCs/>
        </w:rPr>
        <w:t xml:space="preserve">death does not have the final word, God has the final word. </w:t>
      </w:r>
      <w:r w:rsidR="0094233F" w:rsidRPr="00B6752D">
        <w:rPr>
          <w:i/>
          <w:iCs/>
        </w:rPr>
        <w:t>God is with us in the anger and the pain</w:t>
      </w:r>
      <w:r w:rsidR="00B6752D">
        <w:rPr>
          <w:i/>
          <w:iCs/>
        </w:rPr>
        <w:t>’</w:t>
      </w:r>
      <w:r w:rsidR="00DB4C69">
        <w:t>.</w:t>
      </w:r>
      <w:r w:rsidR="0094233F">
        <w:t xml:space="preserve"> </w:t>
      </w:r>
    </w:p>
    <w:p w14:paraId="049264CE" w14:textId="05F33002" w:rsidR="00DB4C69" w:rsidRDefault="00AC3674" w:rsidP="006B6049">
      <w:r>
        <w:t xml:space="preserve">I find </w:t>
      </w:r>
      <w:r w:rsidRPr="007F7669">
        <w:rPr>
          <w:b/>
          <w:bCs/>
        </w:rPr>
        <w:t>my</w:t>
      </w:r>
      <w:r>
        <w:t xml:space="preserve"> hope </w:t>
      </w:r>
      <w:r w:rsidR="00DB4C69">
        <w:t>in Jesus Christ.</w:t>
      </w:r>
    </w:p>
    <w:p w14:paraId="5583C8D8" w14:textId="09EDE6F5" w:rsidR="0033078C" w:rsidRPr="006B6049" w:rsidRDefault="0033078C" w:rsidP="006B6049">
      <w:r w:rsidRPr="006B6049">
        <w:t xml:space="preserve">On this first Sunday in Lent, our readings show us that we can all have that same </w:t>
      </w:r>
      <w:r w:rsidR="00CF6C73">
        <w:t xml:space="preserve">enduring, concrete, certain </w:t>
      </w:r>
      <w:r w:rsidRPr="006B6049">
        <w:t xml:space="preserve">hope. </w:t>
      </w:r>
    </w:p>
    <w:p w14:paraId="215284A1" w14:textId="6F5023F2" w:rsidR="00B6752D" w:rsidRDefault="00241222" w:rsidP="006B6049">
      <w:r w:rsidRPr="006B6049">
        <w:t xml:space="preserve">God knows us as we are, </w:t>
      </w:r>
      <w:r w:rsidR="00E17BEF">
        <w:t>God</w:t>
      </w:r>
      <w:r w:rsidRPr="006B6049">
        <w:t xml:space="preserve"> knows that there is suffering, injustice, and evil in this world. Our solution if asked, </w:t>
      </w:r>
      <w:r w:rsidR="00B6752D">
        <w:t>might</w:t>
      </w:r>
      <w:r w:rsidR="00CF6C73">
        <w:t xml:space="preserve"> often be</w:t>
      </w:r>
      <w:r w:rsidRPr="006B6049">
        <w:t>, why doesn’t God just wipe out those things that are wrong</w:t>
      </w:r>
      <w:r w:rsidR="00E17BEF">
        <w:t xml:space="preserve">? </w:t>
      </w:r>
      <w:r w:rsidR="00B6752D">
        <w:t xml:space="preserve">The pandemic, violence, </w:t>
      </w:r>
      <w:r w:rsidR="007F7669">
        <w:t>selfishness</w:t>
      </w:r>
      <w:r w:rsidR="00B6752D">
        <w:t>… b</w:t>
      </w:r>
      <w:r w:rsidRPr="006B6049">
        <w:t>ut that doesn’t solve the problem</w:t>
      </w:r>
      <w:r w:rsidR="00214AE9" w:rsidRPr="006B6049">
        <w:t xml:space="preserve">. </w:t>
      </w:r>
      <w:r w:rsidRPr="006B6049">
        <w:t>Not one of us is perfect, including me</w:t>
      </w:r>
      <w:r w:rsidR="00CF6C73">
        <w:t xml:space="preserve">. </w:t>
      </w:r>
      <w:r w:rsidR="00B6752D">
        <w:t>So w</w:t>
      </w:r>
      <w:r w:rsidR="006B6049" w:rsidRPr="006B6049">
        <w:t>here would God draw the line?</w:t>
      </w:r>
      <w:r w:rsidRPr="006B6049">
        <w:t xml:space="preserve"> </w:t>
      </w:r>
    </w:p>
    <w:p w14:paraId="2760348D" w14:textId="667CA558" w:rsidR="006B6049" w:rsidRPr="006B6049" w:rsidRDefault="00241222" w:rsidP="006B6049">
      <w:r w:rsidRPr="006B6049">
        <w:t xml:space="preserve">The reading today from </w:t>
      </w:r>
      <w:r w:rsidR="00E17BEF" w:rsidRPr="006B6049">
        <w:t>Genesis 9</w:t>
      </w:r>
      <w:r w:rsidR="00E17BEF">
        <w:t xml:space="preserve"> begins to point us to </w:t>
      </w:r>
      <w:r w:rsidR="00B6752D">
        <w:t xml:space="preserve">a very different </w:t>
      </w:r>
      <w:r w:rsidR="00E17BEF">
        <w:t xml:space="preserve">solution. Genesis </w:t>
      </w:r>
      <w:r w:rsidRPr="006B6049">
        <w:t xml:space="preserve">tells of God’s promise </w:t>
      </w:r>
      <w:r w:rsidRPr="00DB4C69">
        <w:rPr>
          <w:i/>
          <w:iCs/>
        </w:rPr>
        <w:t xml:space="preserve">for all </w:t>
      </w:r>
      <w:r w:rsidRPr="00DB4C69">
        <w:rPr>
          <w:rFonts w:cstheme="minorHAnsi"/>
          <w:i/>
          <w:iCs/>
        </w:rPr>
        <w:t>generations to come</w:t>
      </w:r>
      <w:r w:rsidRPr="008613C8">
        <w:rPr>
          <w:rFonts w:cstheme="minorHAnsi"/>
        </w:rPr>
        <w:t xml:space="preserve">, </w:t>
      </w:r>
      <w:r w:rsidR="00CF6C73" w:rsidRPr="008613C8">
        <w:rPr>
          <w:rFonts w:cstheme="minorHAnsi"/>
          <w:i/>
          <w:iCs/>
        </w:rPr>
        <w:t>God said to Noah</w:t>
      </w:r>
      <w:r w:rsidR="00CF6C73" w:rsidRPr="008613C8">
        <w:rPr>
          <w:rFonts w:cstheme="minorHAnsi"/>
        </w:rPr>
        <w:t xml:space="preserve"> </w:t>
      </w:r>
      <w:r w:rsidRPr="008613C8">
        <w:rPr>
          <w:rFonts w:cstheme="minorHAnsi"/>
        </w:rPr>
        <w:t xml:space="preserve">that </w:t>
      </w:r>
      <w:r w:rsidRPr="008613C8">
        <w:rPr>
          <w:rFonts w:cstheme="minorHAnsi"/>
          <w:i/>
          <w:iCs/>
        </w:rPr>
        <w:t>all life will never be destroyed</w:t>
      </w:r>
      <w:r w:rsidR="00214AE9" w:rsidRPr="008613C8">
        <w:rPr>
          <w:rFonts w:cstheme="minorHAnsi"/>
          <w:i/>
          <w:iCs/>
        </w:rPr>
        <w:t xml:space="preserve"> again</w:t>
      </w:r>
      <w:r w:rsidRPr="008613C8">
        <w:rPr>
          <w:rFonts w:cstheme="minorHAnsi"/>
        </w:rPr>
        <w:t xml:space="preserve"> – </w:t>
      </w:r>
      <w:r w:rsidR="008613C8" w:rsidRPr="008613C8">
        <w:rPr>
          <w:rFonts w:cstheme="minorHAnsi"/>
          <w:i/>
          <w:iCs/>
          <w:color w:val="000000"/>
        </w:rPr>
        <w:t>I have set my rainbow in the clouds, and it will be the sign of the covenant (the promise) between me and the earth</w:t>
      </w:r>
      <w:r w:rsidR="00214AE9" w:rsidRPr="008613C8">
        <w:rPr>
          <w:rFonts w:cstheme="minorHAnsi"/>
          <w:i/>
          <w:iCs/>
        </w:rPr>
        <w:t>.</w:t>
      </w:r>
      <w:r w:rsidR="00214AE9" w:rsidRPr="006B6049">
        <w:t xml:space="preserve"> </w:t>
      </w:r>
    </w:p>
    <w:p w14:paraId="518F6BC1" w14:textId="5E3BFBE0" w:rsidR="00345D23" w:rsidRDefault="00214AE9" w:rsidP="00E17BEF">
      <w:r w:rsidRPr="006B6049">
        <w:t xml:space="preserve">The </w:t>
      </w:r>
      <w:r w:rsidR="00DB4C69">
        <w:t xml:space="preserve">stunning </w:t>
      </w:r>
      <w:r w:rsidR="006B6049" w:rsidRPr="006B6049">
        <w:t xml:space="preserve">beauty seen in the </w:t>
      </w:r>
      <w:r w:rsidRPr="006B6049">
        <w:t xml:space="preserve">rainbow </w:t>
      </w:r>
      <w:r w:rsidR="006B6049" w:rsidRPr="006B6049">
        <w:t>is</w:t>
      </w:r>
      <w:r w:rsidRPr="006B6049">
        <w:t xml:space="preserve"> a reminder of God’s promise not to destroy</w:t>
      </w:r>
      <w:r w:rsidR="00CC641B" w:rsidRPr="006B6049">
        <w:t xml:space="preserve"> all life</w:t>
      </w:r>
      <w:r w:rsidR="00B6752D">
        <w:t xml:space="preserve">; </w:t>
      </w:r>
      <w:r w:rsidR="000D1B31">
        <w:t>something</w:t>
      </w:r>
      <w:r w:rsidR="00B6752D">
        <w:t xml:space="preserve"> God would </w:t>
      </w:r>
      <w:r w:rsidR="000D1B31">
        <w:t xml:space="preserve">have to </w:t>
      </w:r>
      <w:r w:rsidR="00B6752D">
        <w:t xml:space="preserve">do </w:t>
      </w:r>
      <w:r w:rsidR="000D1B31">
        <w:t>to wipe out all that is wrong in this world</w:t>
      </w:r>
      <w:r w:rsidRPr="006B6049">
        <w:t>.</w:t>
      </w:r>
      <w:r w:rsidR="006B6049" w:rsidRPr="006B6049">
        <w:t xml:space="preserve"> </w:t>
      </w:r>
      <w:r w:rsidR="00E17BEF">
        <w:t>But</w:t>
      </w:r>
      <w:r w:rsidR="006B6049" w:rsidRPr="006B6049">
        <w:t xml:space="preserve"> God’s promises don</w:t>
      </w:r>
      <w:r w:rsidR="00CC641B" w:rsidRPr="006B6049">
        <w:t xml:space="preserve">’t end there. God promises to save us. </w:t>
      </w:r>
    </w:p>
    <w:p w14:paraId="3E3A9C03" w14:textId="4144C8B0" w:rsidR="006F7305" w:rsidRDefault="006F7305" w:rsidP="00E17BEF">
      <w:r>
        <w:rPr>
          <w:noProof/>
        </w:rPr>
        <w:drawing>
          <wp:anchor distT="0" distB="0" distL="114300" distR="114300" simplePos="0" relativeHeight="251662336" behindDoc="1" locked="0" layoutInCell="1" allowOverlap="1" wp14:anchorId="0D6C924C" wp14:editId="3BB47446">
            <wp:simplePos x="0" y="0"/>
            <wp:positionH relativeFrom="margin">
              <wp:posOffset>1341120</wp:posOffset>
            </wp:positionH>
            <wp:positionV relativeFrom="paragraph">
              <wp:posOffset>66675</wp:posOffset>
            </wp:positionV>
            <wp:extent cx="2895600" cy="21717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854DB2-75F1-475A-BC96-EA6AB6C0746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606DD" w14:textId="35AF75C1" w:rsidR="00345D23" w:rsidRDefault="008613C8" w:rsidP="00E17BEF">
      <w:pPr>
        <w:rPr>
          <w:rStyle w:val="text"/>
          <w:rFonts w:cs="Segoe UI"/>
          <w:color w:val="000000"/>
          <w:shd w:val="clear" w:color="auto" w:fill="FFFFFF"/>
        </w:rPr>
      </w:pPr>
      <w:r>
        <w:t xml:space="preserve">In </w:t>
      </w:r>
      <w:r w:rsidR="003C1848">
        <w:t xml:space="preserve">possibly the most well-known verses in the Bible, </w:t>
      </w:r>
      <w:r w:rsidR="00CC641B" w:rsidRPr="006B6049">
        <w:t xml:space="preserve">John </w:t>
      </w:r>
      <w:r>
        <w:t xml:space="preserve">Chapter </w:t>
      </w:r>
      <w:r w:rsidR="00CC641B" w:rsidRPr="006B6049">
        <w:t>3: 16-17</w:t>
      </w:r>
      <w:r>
        <w:t>, we read</w:t>
      </w:r>
      <w:r w:rsidR="00CC641B" w:rsidRPr="006B6049">
        <w:t xml:space="preserve"> </w:t>
      </w:r>
      <w:r w:rsidRPr="008613C8">
        <w:rPr>
          <w:rStyle w:val="text"/>
          <w:rFonts w:cstheme="minorHAnsi"/>
          <w:b/>
          <w:bCs/>
          <w:i/>
          <w:iCs/>
          <w:color w:val="000000"/>
          <w:shd w:val="clear" w:color="auto" w:fill="FFFFFF"/>
          <w:vertAlign w:val="superscript"/>
        </w:rPr>
        <w:t>16 </w:t>
      </w:r>
      <w:r w:rsidRPr="008613C8">
        <w:rPr>
          <w:rStyle w:val="text"/>
          <w:rFonts w:cstheme="minorHAnsi"/>
          <w:i/>
          <w:iCs/>
          <w:color w:val="000000"/>
          <w:shd w:val="clear" w:color="auto" w:fill="FFFFFF"/>
        </w:rPr>
        <w:t>For God so loved the world that he gave his one and only Son, that whoever believes in him shall not perish but have eternal life.</w:t>
      </w:r>
      <w:r w:rsidRPr="008613C8">
        <w:rPr>
          <w:rFonts w:cstheme="minorHAnsi"/>
          <w:i/>
          <w:iCs/>
          <w:color w:val="000000"/>
          <w:shd w:val="clear" w:color="auto" w:fill="FFFFFF"/>
        </w:rPr>
        <w:t> </w:t>
      </w:r>
      <w:r w:rsidRPr="008613C8">
        <w:rPr>
          <w:rStyle w:val="text"/>
          <w:rFonts w:cstheme="minorHAnsi"/>
          <w:b/>
          <w:bCs/>
          <w:i/>
          <w:iCs/>
          <w:color w:val="000000"/>
          <w:shd w:val="clear" w:color="auto" w:fill="FFFFFF"/>
          <w:vertAlign w:val="superscript"/>
        </w:rPr>
        <w:t>17 </w:t>
      </w:r>
      <w:r w:rsidRPr="008613C8">
        <w:rPr>
          <w:rStyle w:val="text"/>
          <w:rFonts w:cstheme="minorHAnsi"/>
          <w:i/>
          <w:iCs/>
          <w:color w:val="000000"/>
          <w:shd w:val="clear" w:color="auto" w:fill="FFFFFF"/>
        </w:rPr>
        <w:t>For God did not send his Son into the world to condemn the world, but to save the world through him.</w:t>
      </w:r>
      <w:r>
        <w:rPr>
          <w:rStyle w:val="text"/>
          <w:rFonts w:cs="Segoe UI"/>
          <w:color w:val="000000"/>
          <w:shd w:val="clear" w:color="auto" w:fill="FFFFFF"/>
        </w:rPr>
        <w:t xml:space="preserve"> </w:t>
      </w:r>
    </w:p>
    <w:p w14:paraId="0291F30B" w14:textId="70049A9C" w:rsidR="00345D23" w:rsidRDefault="00345D23" w:rsidP="00EC6811">
      <w:r w:rsidRPr="00345D23">
        <w:rPr>
          <w:rStyle w:val="text"/>
          <w:rFonts w:cstheme="minorHAnsi"/>
          <w:color w:val="000000"/>
          <w:shd w:val="clear" w:color="auto" w:fill="FFFFFF"/>
        </w:rPr>
        <w:t xml:space="preserve">God doesn’t abandon us to </w:t>
      </w:r>
      <w:r w:rsidR="00241222" w:rsidRPr="00345D23">
        <w:rPr>
          <w:rFonts w:cstheme="minorHAnsi"/>
        </w:rPr>
        <w:t>battle on in our own strength, fearful of the future, fearful in the present</w:t>
      </w:r>
      <w:r w:rsidR="008613C8" w:rsidRPr="00345D23">
        <w:rPr>
          <w:rFonts w:cstheme="minorHAnsi"/>
        </w:rPr>
        <w:t>, we are offered life that not even death</w:t>
      </w:r>
      <w:r w:rsidR="00DB4C69">
        <w:rPr>
          <w:rFonts w:cstheme="minorHAnsi"/>
        </w:rPr>
        <w:t xml:space="preserve"> itself</w:t>
      </w:r>
      <w:r w:rsidR="008613C8" w:rsidRPr="00345D23">
        <w:rPr>
          <w:rFonts w:cstheme="minorHAnsi"/>
        </w:rPr>
        <w:t xml:space="preserve"> can take away. </w:t>
      </w:r>
      <w:r w:rsidR="008613C8">
        <w:t xml:space="preserve">We </w:t>
      </w:r>
      <w:r w:rsidR="008613C8" w:rsidRPr="006B6049">
        <w:lastRenderedPageBreak/>
        <w:t xml:space="preserve">can’t buy </w:t>
      </w:r>
      <w:r w:rsidR="008613C8">
        <w:t xml:space="preserve">eternal </w:t>
      </w:r>
      <w:r w:rsidR="00541E4C">
        <w:t>life;</w:t>
      </w:r>
      <w:r w:rsidR="008613C8">
        <w:t xml:space="preserve"> we can’t work for it</w:t>
      </w:r>
      <w:r w:rsidR="00541E4C">
        <w:t>; we can’t inherit it</w:t>
      </w:r>
      <w:r w:rsidR="00CF6C73">
        <w:t xml:space="preserve"> as we would a family </w:t>
      </w:r>
      <w:r w:rsidR="000D1B31">
        <w:t>he</w:t>
      </w:r>
      <w:r w:rsidR="00635D3C">
        <w:t>ir loom</w:t>
      </w:r>
      <w:r w:rsidR="008613C8">
        <w:t>. Only God can give us life</w:t>
      </w:r>
      <w:r>
        <w:t>, saving us through Jesus Christ.</w:t>
      </w:r>
      <w:r w:rsidR="008613C8">
        <w:t xml:space="preserve"> </w:t>
      </w:r>
    </w:p>
    <w:p w14:paraId="77A834A8" w14:textId="247F9CD9" w:rsidR="002343E6" w:rsidRPr="007B5658" w:rsidRDefault="000D1B31" w:rsidP="00EC6811">
      <w:pPr>
        <w:rPr>
          <w:i/>
          <w:iCs/>
        </w:rPr>
      </w:pPr>
      <w:r w:rsidRPr="006B6049">
        <w:t xml:space="preserve">As Jesus’ disciple Peter wrote in his first letter, </w:t>
      </w:r>
      <w:r>
        <w:t xml:space="preserve">that we’ve read today, </w:t>
      </w:r>
      <w:r w:rsidRPr="006B6049">
        <w:t>1 Peter 3:21</w:t>
      </w:r>
      <w:r>
        <w:t xml:space="preserve"> reads</w:t>
      </w:r>
      <w:r w:rsidRPr="006B6049">
        <w:t xml:space="preserve">, </w:t>
      </w:r>
      <w:r w:rsidRPr="006B6049">
        <w:rPr>
          <w:i/>
          <w:iCs/>
        </w:rPr>
        <w:t>we are saved by the resurrection of Jesus Chris</w:t>
      </w:r>
      <w:r>
        <w:rPr>
          <w:i/>
          <w:iCs/>
        </w:rPr>
        <w:t xml:space="preserve">t. </w:t>
      </w:r>
      <w:r w:rsidR="002343E6">
        <w:rPr>
          <w:noProof/>
        </w:rPr>
        <w:drawing>
          <wp:anchor distT="0" distB="0" distL="114300" distR="114300" simplePos="0" relativeHeight="251663360" behindDoc="0" locked="0" layoutInCell="1" allowOverlap="1" wp14:anchorId="26646F5F" wp14:editId="37C833FF">
            <wp:simplePos x="0" y="0"/>
            <wp:positionH relativeFrom="column">
              <wp:posOffset>1676400</wp:posOffset>
            </wp:positionH>
            <wp:positionV relativeFrom="paragraph">
              <wp:posOffset>52705</wp:posOffset>
            </wp:positionV>
            <wp:extent cx="2179320" cy="1524000"/>
            <wp:effectExtent l="0" t="0" r="5080" b="0"/>
            <wp:wrapTopAndBottom/>
            <wp:docPr id="5" name="Picture 5" descr="Free Empty Tomb Stock Image - 5087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Empty Tomb Stock Image - 508757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6FB29" w14:textId="1AB30316" w:rsidR="000D1B31" w:rsidRDefault="000D1B31" w:rsidP="00EC6811">
      <w:pPr>
        <w:rPr>
          <w:rFonts w:cstheme="minorHAnsi"/>
        </w:rPr>
      </w:pPr>
      <w:r w:rsidRPr="000D1B31">
        <w:t>Christ, a</w:t>
      </w:r>
      <w:r w:rsidR="00635D3C">
        <w:t xml:space="preserve"> young man in his thirties,</w:t>
      </w:r>
      <w:r w:rsidR="00635D3C">
        <w:rPr>
          <w:rFonts w:cstheme="minorHAnsi"/>
          <w:noProof/>
        </w:rPr>
        <w:t xml:space="preserve"> </w:t>
      </w:r>
      <w:r w:rsidR="00610C47" w:rsidRPr="006B6049">
        <w:t>went through horrific suffering</w:t>
      </w:r>
      <w:r w:rsidR="00635D3C">
        <w:t xml:space="preserve">, </w:t>
      </w:r>
      <w:r w:rsidR="00345D23">
        <w:t xml:space="preserve">to save </w:t>
      </w:r>
      <w:r w:rsidR="007F7669">
        <w:t>us</w:t>
      </w:r>
      <w:r w:rsidR="00CF6C73">
        <w:t>,</w:t>
      </w:r>
      <w:r w:rsidR="00CF6C73" w:rsidRPr="006B6049">
        <w:t xml:space="preserve"> </w:t>
      </w:r>
      <w:r w:rsidR="00610C47" w:rsidRPr="006B6049">
        <w:t>bearing all that is wrong in our lives</w:t>
      </w:r>
      <w:r w:rsidR="00CC641B" w:rsidRPr="006B6049">
        <w:t xml:space="preserve">, </w:t>
      </w:r>
      <w:r w:rsidR="00345D23">
        <w:t xml:space="preserve">bearing the sins of the world. </w:t>
      </w:r>
      <w:r w:rsidR="006B6049" w:rsidRPr="006B6049">
        <w:t>Christ</w:t>
      </w:r>
      <w:r w:rsidR="00610C47" w:rsidRPr="006B6049">
        <w:t xml:space="preserve"> died on the cross</w:t>
      </w:r>
      <w:r>
        <w:t xml:space="preserve"> for you and for me</w:t>
      </w:r>
      <w:r w:rsidR="00345D23">
        <w:t xml:space="preserve">. </w:t>
      </w:r>
      <w:r w:rsidR="00CF6C73">
        <w:t>Christ</w:t>
      </w:r>
      <w:r w:rsidR="00345D23">
        <w:t xml:space="preserve"> was buried and on the third day</w:t>
      </w:r>
      <w:r w:rsidR="00610C47" w:rsidRPr="006B6049">
        <w:t xml:space="preserve"> </w:t>
      </w:r>
      <w:r w:rsidR="00610C47" w:rsidRPr="00345D23">
        <w:rPr>
          <w:b/>
          <w:bCs/>
        </w:rPr>
        <w:t>was raised to life</w:t>
      </w:r>
      <w:r w:rsidR="00610C47" w:rsidRPr="006B6049">
        <w:t xml:space="preserve"> by the Holy Spirit</w:t>
      </w:r>
      <w:r w:rsidR="00345D23">
        <w:t>.</w:t>
      </w:r>
      <w:r w:rsidR="00345D23" w:rsidRPr="00345D23">
        <w:rPr>
          <w:rFonts w:cstheme="minorHAnsi"/>
        </w:rPr>
        <w:t xml:space="preserve"> </w:t>
      </w:r>
      <w:r w:rsidR="007369EF">
        <w:rPr>
          <w:rFonts w:cstheme="minorHAnsi"/>
        </w:rPr>
        <w:t xml:space="preserve">The tomb is empty. </w:t>
      </w:r>
    </w:p>
    <w:p w14:paraId="608A10C6" w14:textId="77777777" w:rsidR="00387D85" w:rsidRDefault="00387D85" w:rsidP="00EC6811">
      <w:pPr>
        <w:rPr>
          <w:rFonts w:cstheme="minorHAnsi"/>
        </w:rPr>
      </w:pPr>
    </w:p>
    <w:p w14:paraId="3F43A24E" w14:textId="2B86E1EC" w:rsidR="00072A9D" w:rsidRPr="009A45DE" w:rsidRDefault="00CF6C73" w:rsidP="006F5406">
      <w:r w:rsidRPr="00BF4669">
        <w:t xml:space="preserve">God is not distant, leaving us to get on with life having promised not to destroy us. </w:t>
      </w:r>
      <w:r w:rsidR="000D1B31">
        <w:t>I</w:t>
      </w:r>
      <w:r w:rsidR="008613C8" w:rsidRPr="00BF4669">
        <w:t>n our reading</w:t>
      </w:r>
      <w:r w:rsidR="007B5A28" w:rsidRPr="00BF4669">
        <w:t xml:space="preserve"> </w:t>
      </w:r>
      <w:r w:rsidR="008613C8" w:rsidRPr="00BF4669">
        <w:t xml:space="preserve">from </w:t>
      </w:r>
      <w:r w:rsidR="00CC641B" w:rsidRPr="00BF4669">
        <w:t xml:space="preserve">Mark’s Gospel, Chapter 1, </w:t>
      </w:r>
      <w:r w:rsidR="000D1B31">
        <w:t>God the Father declared</w:t>
      </w:r>
      <w:r w:rsidRPr="00BF4669">
        <w:t xml:space="preserve"> </w:t>
      </w:r>
      <w:r w:rsidR="00BF4669" w:rsidRPr="00BF4669">
        <w:t xml:space="preserve">that </w:t>
      </w:r>
      <w:r w:rsidR="00CC641B" w:rsidRPr="00BF4669">
        <w:t xml:space="preserve">Christ </w:t>
      </w:r>
      <w:r w:rsidR="008613C8" w:rsidRPr="00BF4669">
        <w:t>is</w:t>
      </w:r>
      <w:r w:rsidR="00CC641B" w:rsidRPr="00BF4669">
        <w:t xml:space="preserve"> the Son of God.</w:t>
      </w:r>
      <w:r w:rsidR="00BF4669" w:rsidRPr="00BF4669">
        <w:t xml:space="preserve"> </w:t>
      </w:r>
      <w:r w:rsidR="00BF4669" w:rsidRPr="00BF4669">
        <w:rPr>
          <w:b/>
          <w:bCs/>
          <w:color w:val="000000"/>
          <w:shd w:val="clear" w:color="auto" w:fill="FFFFFF"/>
          <w:vertAlign w:val="superscript"/>
        </w:rPr>
        <w:t>11 </w:t>
      </w:r>
      <w:r w:rsidR="00BF4669" w:rsidRPr="00BF4669">
        <w:rPr>
          <w:i/>
          <w:iCs/>
          <w:color w:val="000000"/>
          <w:shd w:val="clear" w:color="auto" w:fill="FFFFFF"/>
        </w:rPr>
        <w:t>And a voice came from heaven: “You are my Son, whom I love; with you I am well pleased.”</w:t>
      </w:r>
      <w:r w:rsidR="00CC641B" w:rsidRPr="006B6049">
        <w:t xml:space="preserve"> </w:t>
      </w:r>
      <w:r w:rsidR="006F7305">
        <w:t xml:space="preserve">Led by the Holy Spirit into the wilderness for 40 days, Christ overcame the </w:t>
      </w:r>
      <w:r w:rsidR="007B5A28">
        <w:t>temptations of Satan</w:t>
      </w:r>
      <w:r w:rsidR="006F7305">
        <w:t>. On his return he</w:t>
      </w:r>
      <w:r w:rsidR="00BF4669">
        <w:t xml:space="preserve"> </w:t>
      </w:r>
      <w:r>
        <w:t>begin</w:t>
      </w:r>
      <w:r w:rsidR="004778CE">
        <w:t>s</w:t>
      </w:r>
      <w:r>
        <w:t xml:space="preserve"> his adult ministry </w:t>
      </w:r>
      <w:r w:rsidR="00072A9D" w:rsidRPr="006B6049">
        <w:t>announc</w:t>
      </w:r>
      <w:r>
        <w:t>ing</w:t>
      </w:r>
      <w:r w:rsidR="00072A9D" w:rsidRPr="006B6049">
        <w:t xml:space="preserve"> the good news</w:t>
      </w:r>
      <w:r w:rsidR="007B5A28">
        <w:t xml:space="preserve"> to the people</w:t>
      </w:r>
      <w:r w:rsidR="00072A9D" w:rsidRPr="006B6049">
        <w:t xml:space="preserve"> </w:t>
      </w:r>
      <w:r w:rsidR="00072A9D" w:rsidRPr="009A45DE">
        <w:t>–</w:t>
      </w:r>
      <w:r w:rsidR="004778CE">
        <w:t xml:space="preserve"> “</w:t>
      </w:r>
      <w:r w:rsidR="00072A9D" w:rsidRPr="004778CE">
        <w:rPr>
          <w:i/>
          <w:iCs/>
        </w:rPr>
        <w:t>The kingdom of God has come near. Repent and believe the good news</w:t>
      </w:r>
      <w:r w:rsidR="00072A9D" w:rsidRPr="009A45DE">
        <w:t>!”</w:t>
      </w:r>
    </w:p>
    <w:p w14:paraId="7FE1FD08" w14:textId="7BB0DD5A" w:rsidR="000D1B31" w:rsidRDefault="000D1B31" w:rsidP="006F5406">
      <w:pPr>
        <w:rPr>
          <w:i/>
          <w:iCs/>
        </w:rPr>
      </w:pPr>
      <w:r w:rsidRPr="006B6049">
        <w:rPr>
          <w:rFonts w:cstheme="minorHAnsi"/>
        </w:rPr>
        <w:t xml:space="preserve">Jesus Christ is </w:t>
      </w:r>
      <w:r w:rsidR="001202A5">
        <w:rPr>
          <w:rFonts w:cstheme="minorHAnsi"/>
        </w:rPr>
        <w:t xml:space="preserve">as </w:t>
      </w:r>
      <w:r>
        <w:rPr>
          <w:rFonts w:cstheme="minorHAnsi"/>
        </w:rPr>
        <w:t>alive</w:t>
      </w:r>
      <w:r w:rsidR="001202A5">
        <w:rPr>
          <w:rFonts w:cstheme="minorHAnsi"/>
        </w:rPr>
        <w:t xml:space="preserve"> today, as he was that first Easter following his resurrection</w:t>
      </w:r>
      <w:r w:rsidRPr="006B6049">
        <w:t xml:space="preserve">. </w:t>
      </w:r>
      <w:r>
        <w:t>He</w:t>
      </w:r>
      <w:r w:rsidRPr="006B6049">
        <w:t xml:space="preserve"> conquered sin and all its consequences including </w:t>
      </w:r>
      <w:r w:rsidR="002343E6" w:rsidRPr="006B6049">
        <w:t>death and</w:t>
      </w:r>
      <w:r w:rsidRPr="006B6049">
        <w:t xml:space="preserve"> destroy</w:t>
      </w:r>
      <w:r w:rsidR="00621459">
        <w:t>ed</w:t>
      </w:r>
      <w:r w:rsidRPr="006B6049">
        <w:t xml:space="preserve"> the power of Satan</w:t>
      </w:r>
      <w:r>
        <w:t>. Christ</w:t>
      </w:r>
      <w:r w:rsidRPr="006B6049">
        <w:t xml:space="preserve"> smash</w:t>
      </w:r>
      <w:r>
        <w:t>ed</w:t>
      </w:r>
      <w:r w:rsidRPr="006B6049">
        <w:t xml:space="preserve"> through all that separates us from God and each other. </w:t>
      </w:r>
    </w:p>
    <w:p w14:paraId="4B0766D3" w14:textId="5854D9A6" w:rsidR="0073059B" w:rsidRPr="000F4913" w:rsidRDefault="000F4913" w:rsidP="009A45DE">
      <w:pPr>
        <w:rPr>
          <w:i/>
          <w:iCs/>
        </w:rPr>
      </w:pPr>
      <w:r w:rsidRPr="000F4913">
        <w:rPr>
          <w:i/>
          <w:iCs/>
        </w:rPr>
        <w:t>“</w:t>
      </w:r>
      <w:r w:rsidR="0073059B" w:rsidRPr="000F4913">
        <w:rPr>
          <w:i/>
          <w:iCs/>
        </w:rPr>
        <w:t>The kingdom of God has come near. Repent and believe the good news!”</w:t>
      </w:r>
    </w:p>
    <w:p w14:paraId="07D30046" w14:textId="3CD456B1" w:rsidR="00262663" w:rsidRPr="009A45DE" w:rsidRDefault="00541E4C" w:rsidP="009A45DE">
      <w:r w:rsidRPr="009A45DE">
        <w:t>God is with us</w:t>
      </w:r>
      <w:r w:rsidR="00F32706" w:rsidRPr="009A45DE">
        <w:t xml:space="preserve"> and offers us the gift of living</w:t>
      </w:r>
      <w:r w:rsidR="00072A9D" w:rsidRPr="009A45DE">
        <w:t xml:space="preserve"> life </w:t>
      </w:r>
      <w:r w:rsidR="00262663" w:rsidRPr="009A45DE">
        <w:t xml:space="preserve">in the presence of God, </w:t>
      </w:r>
      <w:r w:rsidR="00072A9D" w:rsidRPr="009A45DE">
        <w:t xml:space="preserve">knowing the love, power and hope found in Christ. </w:t>
      </w:r>
      <w:r w:rsidR="007B5A28" w:rsidRPr="004778CE">
        <w:rPr>
          <w:i/>
          <w:iCs/>
        </w:rPr>
        <w:t>The kingdom of God has come near</w:t>
      </w:r>
      <w:r w:rsidR="007B5A28" w:rsidRPr="009A45DE">
        <w:t xml:space="preserve">. </w:t>
      </w:r>
    </w:p>
    <w:p w14:paraId="02B8927E" w14:textId="77777777" w:rsidR="00F32706" w:rsidRPr="009A45DE" w:rsidRDefault="00541E4C" w:rsidP="009A45DE">
      <w:r w:rsidRPr="009A45DE">
        <w:t xml:space="preserve">Knowing that </w:t>
      </w:r>
      <w:r w:rsidR="00072A9D" w:rsidRPr="009A45DE">
        <w:t xml:space="preserve">God is close to us, </w:t>
      </w:r>
      <w:r w:rsidR="00BF1149" w:rsidRPr="009A45DE">
        <w:t xml:space="preserve">how do we respond? </w:t>
      </w:r>
    </w:p>
    <w:p w14:paraId="78D85DA4" w14:textId="7BA89CE6" w:rsidR="00F32706" w:rsidRPr="009A45DE" w:rsidRDefault="001202A5" w:rsidP="009A45DE">
      <w:r w:rsidRPr="009A45DE">
        <w:t>Christ calls us</w:t>
      </w:r>
      <w:r w:rsidR="00BF1149" w:rsidRPr="009A45DE">
        <w:t xml:space="preserve"> to </w:t>
      </w:r>
      <w:r w:rsidR="007B5A28" w:rsidRPr="00C67F3A">
        <w:rPr>
          <w:i/>
          <w:iCs/>
        </w:rPr>
        <w:t>Repent and believe the good news!</w:t>
      </w:r>
    </w:p>
    <w:p w14:paraId="092DE472" w14:textId="4502905C" w:rsidR="00F32706" w:rsidRPr="009A45DE" w:rsidRDefault="00262663" w:rsidP="009A45DE">
      <w:r w:rsidRPr="009A45DE">
        <w:t>Repent</w:t>
      </w:r>
      <w:r w:rsidR="00072A9D" w:rsidRPr="009A45DE">
        <w:t xml:space="preserve">, </w:t>
      </w:r>
      <w:r w:rsidR="00072A9D" w:rsidRPr="00C67F3A">
        <w:rPr>
          <w:i/>
          <w:iCs/>
        </w:rPr>
        <w:t>to turn away f</w:t>
      </w:r>
      <w:r w:rsidRPr="00C67F3A">
        <w:rPr>
          <w:i/>
          <w:iCs/>
        </w:rPr>
        <w:t>ro</w:t>
      </w:r>
      <w:r w:rsidR="00072A9D" w:rsidRPr="00C67F3A">
        <w:rPr>
          <w:i/>
          <w:iCs/>
        </w:rPr>
        <w:t>m</w:t>
      </w:r>
      <w:r w:rsidR="00072A9D" w:rsidRPr="009A45DE">
        <w:t xml:space="preserve"> living life our way, and </w:t>
      </w:r>
      <w:r w:rsidR="00072A9D" w:rsidRPr="00C67F3A">
        <w:rPr>
          <w:i/>
          <w:iCs/>
        </w:rPr>
        <w:t>turn to</w:t>
      </w:r>
      <w:r w:rsidR="00072A9D" w:rsidRPr="009A45DE">
        <w:t xml:space="preserve"> Christ</w:t>
      </w:r>
      <w:r w:rsidR="00541E4C" w:rsidRPr="009A45DE">
        <w:t xml:space="preserve">. </w:t>
      </w:r>
      <w:r w:rsidR="0035402E" w:rsidRPr="009A45DE">
        <w:t>And</w:t>
      </w:r>
      <w:r w:rsidR="00CF4509">
        <w:t xml:space="preserve"> </w:t>
      </w:r>
      <w:r w:rsidR="001202A5" w:rsidRPr="009A45DE">
        <w:t xml:space="preserve">to </w:t>
      </w:r>
      <w:r w:rsidR="0035402E" w:rsidRPr="009A45DE">
        <w:t>b</w:t>
      </w:r>
      <w:r w:rsidR="00541E4C" w:rsidRPr="009A45DE">
        <w:t>elieve</w:t>
      </w:r>
      <w:r w:rsidR="001202A5" w:rsidRPr="009A45DE">
        <w:t xml:space="preserve"> – to </w:t>
      </w:r>
      <w:r w:rsidR="00285921" w:rsidRPr="009A45DE">
        <w:t>believe</w:t>
      </w:r>
      <w:r w:rsidR="00072A9D" w:rsidRPr="009A45DE">
        <w:t xml:space="preserve"> in Him, </w:t>
      </w:r>
      <w:r w:rsidR="007B5A28" w:rsidRPr="009A45DE">
        <w:t>trust Him</w:t>
      </w:r>
      <w:r w:rsidR="0035402E" w:rsidRPr="009A45DE">
        <w:t xml:space="preserve"> in every part of your life</w:t>
      </w:r>
      <w:r w:rsidR="007B5A28" w:rsidRPr="009A45DE">
        <w:t xml:space="preserve">, </w:t>
      </w:r>
      <w:r w:rsidRPr="009A45DE">
        <w:t>receiv</w:t>
      </w:r>
      <w:r w:rsidR="00541E4C" w:rsidRPr="009A45DE">
        <w:t>e</w:t>
      </w:r>
      <w:r w:rsidR="00072A9D" w:rsidRPr="009A45DE">
        <w:t xml:space="preserve"> all He longs to give </w:t>
      </w:r>
      <w:r w:rsidR="00541E4C" w:rsidRPr="009A45DE">
        <w:t xml:space="preserve">you. </w:t>
      </w:r>
    </w:p>
    <w:p w14:paraId="21777296" w14:textId="13B986D7" w:rsidR="002670BE" w:rsidRPr="009A45DE" w:rsidRDefault="0035402E" w:rsidP="009A45DE">
      <w:r w:rsidRPr="009A45DE">
        <w:t>Find h</w:t>
      </w:r>
      <w:r w:rsidR="00072A9D" w:rsidRPr="009A45DE">
        <w:t xml:space="preserve">ope in the face of suffering and death, </w:t>
      </w:r>
      <w:r w:rsidR="00C82956" w:rsidRPr="009A45DE">
        <w:t xml:space="preserve">faith to see God at work in </w:t>
      </w:r>
      <w:r w:rsidR="005C6EA2" w:rsidRPr="009A45DE">
        <w:t>you</w:t>
      </w:r>
      <w:r w:rsidR="00C82956" w:rsidRPr="009A45DE">
        <w:t xml:space="preserve"> and </w:t>
      </w:r>
      <w:r w:rsidR="005C6EA2" w:rsidRPr="009A45DE">
        <w:t>the</w:t>
      </w:r>
      <w:r w:rsidR="00C82956" w:rsidRPr="009A45DE">
        <w:t xml:space="preserve"> </w:t>
      </w:r>
      <w:r w:rsidR="00F32706" w:rsidRPr="009A45DE">
        <w:t>world and</w:t>
      </w:r>
      <w:r w:rsidR="00C82956" w:rsidRPr="009A45DE">
        <w:t xml:space="preserve"> </w:t>
      </w:r>
      <w:r w:rsidRPr="009A45DE">
        <w:t xml:space="preserve">know the </w:t>
      </w:r>
      <w:r w:rsidR="00C82956" w:rsidRPr="009A45DE">
        <w:t xml:space="preserve">love </w:t>
      </w:r>
      <w:r w:rsidR="005C6EA2" w:rsidRPr="009A45DE">
        <w:t>y</w:t>
      </w:r>
      <w:r w:rsidR="00C82956" w:rsidRPr="009A45DE">
        <w:t xml:space="preserve">our heavenly </w:t>
      </w:r>
      <w:r w:rsidR="002670BE" w:rsidRPr="009A45DE">
        <w:t>Father</w:t>
      </w:r>
      <w:r w:rsidR="00C82956" w:rsidRPr="009A45DE">
        <w:t xml:space="preserve"> </w:t>
      </w:r>
      <w:r w:rsidR="00BF4669" w:rsidRPr="009A45DE">
        <w:t xml:space="preserve">has </w:t>
      </w:r>
      <w:r w:rsidR="00C82956" w:rsidRPr="009A45DE">
        <w:t xml:space="preserve">for </w:t>
      </w:r>
      <w:r w:rsidR="005C6EA2" w:rsidRPr="009A45DE">
        <w:t xml:space="preserve">you, </w:t>
      </w:r>
      <w:r w:rsidR="00C82956" w:rsidRPr="009A45DE">
        <w:t>his precious</w:t>
      </w:r>
      <w:r w:rsidRPr="009A45DE">
        <w:t xml:space="preserve"> </w:t>
      </w:r>
      <w:r w:rsidR="00C82956" w:rsidRPr="009A45DE">
        <w:t xml:space="preserve">child. </w:t>
      </w:r>
    </w:p>
    <w:p w14:paraId="31AFB03A" w14:textId="77DAC7AD" w:rsidR="00F32706" w:rsidRDefault="00F32706" w:rsidP="006F5406">
      <w:pPr>
        <w:rPr>
          <w:rFonts w:cstheme="minorHAnsi"/>
        </w:rPr>
      </w:pPr>
      <w:r>
        <w:rPr>
          <w:rFonts w:cstheme="minorHAnsi"/>
        </w:rPr>
        <w:t>During</w:t>
      </w:r>
      <w:r w:rsidR="007B5A28">
        <w:rPr>
          <w:rFonts w:cstheme="minorHAnsi"/>
        </w:rPr>
        <w:t xml:space="preserve"> this pandemic, with a long way still to go, </w:t>
      </w:r>
      <w:r w:rsidR="007B5A28" w:rsidRPr="006B6049">
        <w:t>it</w:t>
      </w:r>
      <w:r w:rsidR="007B5A28">
        <w:t xml:space="preserve"> may feel that it is</w:t>
      </w:r>
      <w:r w:rsidR="007B5A28" w:rsidRPr="006B6049">
        <w:t xml:space="preserve"> too much to face </w:t>
      </w:r>
      <w:r w:rsidR="007B5A28">
        <w:t xml:space="preserve">the </w:t>
      </w:r>
      <w:r w:rsidR="007B5A28" w:rsidRPr="006B6049">
        <w:t>reality</w:t>
      </w:r>
      <w:r w:rsidR="007B5A28">
        <w:t xml:space="preserve"> of your need of God</w:t>
      </w:r>
      <w:r w:rsidR="007B5A28" w:rsidRPr="006B6049">
        <w:t xml:space="preserve"> and do something about it</w:t>
      </w:r>
      <w:r>
        <w:t>. E</w:t>
      </w:r>
      <w:r w:rsidR="007B5A28" w:rsidRPr="006B6049">
        <w:t>ven if that something</w:t>
      </w:r>
      <w:r w:rsidR="00DB4C69">
        <w:t>, turning to Christ</w:t>
      </w:r>
      <w:r w:rsidR="0073059B">
        <w:t xml:space="preserve"> and trusting in Him</w:t>
      </w:r>
      <w:r w:rsidR="00DB4C69">
        <w:t>,</w:t>
      </w:r>
      <w:r w:rsidR="007B5A28" w:rsidRPr="006B6049">
        <w:t xml:space="preserve"> </w:t>
      </w:r>
      <w:r w:rsidR="007B5A28">
        <w:t xml:space="preserve">will give you </w:t>
      </w:r>
      <w:r w:rsidR="00DB4C69">
        <w:t xml:space="preserve">true and lasting </w:t>
      </w:r>
      <w:r w:rsidR="007B5A28">
        <w:t xml:space="preserve">hope. </w:t>
      </w:r>
      <w:r w:rsidR="007B5A28">
        <w:lastRenderedPageBreak/>
        <w:t xml:space="preserve">Yet in this season of Lent, knowing all is not OK, take the opportunity to stop, </w:t>
      </w:r>
      <w:r w:rsidR="00DB4C69">
        <w:t>be open and honest with God</w:t>
      </w:r>
      <w:r w:rsidR="001202A5">
        <w:t>. T</w:t>
      </w:r>
      <w:r w:rsidR="007B5A28">
        <w:t>urn</w:t>
      </w:r>
      <w:r>
        <w:t xml:space="preserve"> to Christ</w:t>
      </w:r>
      <w:r w:rsidR="007B5A28">
        <w:t xml:space="preserve"> and know the forgiveness of God. </w:t>
      </w:r>
      <w:r w:rsidR="0073059B">
        <w:t xml:space="preserve">Take the opportunity </w:t>
      </w:r>
      <w:r w:rsidR="0073059B">
        <w:rPr>
          <w:rFonts w:cstheme="minorHAnsi"/>
        </w:rPr>
        <w:t>thorough Lent</w:t>
      </w:r>
      <w:r w:rsidR="0073059B">
        <w:t xml:space="preserve"> to r</w:t>
      </w:r>
      <w:r w:rsidR="001202A5">
        <w:rPr>
          <w:rFonts w:cstheme="minorHAnsi"/>
        </w:rPr>
        <w:t xml:space="preserve">ead </w:t>
      </w:r>
      <w:r w:rsidR="0073059B">
        <w:rPr>
          <w:rFonts w:cstheme="minorHAnsi"/>
        </w:rPr>
        <w:t xml:space="preserve">or listen to </w:t>
      </w:r>
      <w:r w:rsidR="001202A5">
        <w:rPr>
          <w:rFonts w:cstheme="minorHAnsi"/>
        </w:rPr>
        <w:t xml:space="preserve">the Gospel of Mark, either for the first time, or having </w:t>
      </w:r>
      <w:r w:rsidR="0073059B">
        <w:rPr>
          <w:rFonts w:cstheme="minorHAnsi"/>
        </w:rPr>
        <w:t xml:space="preserve">done so </w:t>
      </w:r>
      <w:r w:rsidR="001202A5">
        <w:rPr>
          <w:rFonts w:cstheme="minorHAnsi"/>
        </w:rPr>
        <w:t>many times befor</w:t>
      </w:r>
      <w:r w:rsidR="0073059B">
        <w:rPr>
          <w:rFonts w:cstheme="minorHAnsi"/>
        </w:rPr>
        <w:t>e.</w:t>
      </w:r>
      <w:r w:rsidR="001202A5">
        <w:rPr>
          <w:rFonts w:cstheme="minorHAnsi"/>
        </w:rPr>
        <w:t xml:space="preserve"> Turn to </w:t>
      </w:r>
      <w:r w:rsidR="002343E6">
        <w:rPr>
          <w:rFonts w:cstheme="minorHAnsi"/>
        </w:rPr>
        <w:t>God and</w:t>
      </w:r>
      <w:r w:rsidR="001202A5">
        <w:rPr>
          <w:rFonts w:cstheme="minorHAnsi"/>
        </w:rPr>
        <w:t xml:space="preserve"> believe in Him. </w:t>
      </w:r>
    </w:p>
    <w:p w14:paraId="2C3AB8A7" w14:textId="7CDFD307" w:rsidR="007B5A28" w:rsidRDefault="007B5A28" w:rsidP="007B5A28">
      <w:r>
        <w:t>Be embraced by the God who loves you in this life</w:t>
      </w:r>
      <w:r w:rsidR="005C6EA2">
        <w:t>,</w:t>
      </w:r>
      <w:r>
        <w:t xml:space="preserve"> as well as the life to come</w:t>
      </w:r>
      <w:r w:rsidR="001202A5">
        <w:t>, find hope in Jesus Christ</w:t>
      </w:r>
      <w:r w:rsidR="00285921">
        <w:t xml:space="preserve">, that today, as well as tomorrow, despite suffering, fear and uncertainty, will be a good day. </w:t>
      </w:r>
    </w:p>
    <w:p w14:paraId="11D90550" w14:textId="7920253F" w:rsidR="003D68BC" w:rsidRPr="00CF4509" w:rsidRDefault="003D68BC" w:rsidP="00CF4509">
      <w:pPr>
        <w:jc w:val="center"/>
      </w:pPr>
    </w:p>
    <w:p w14:paraId="1B9B8A8C" w14:textId="0E68FA02" w:rsidR="00654292" w:rsidRPr="00CF4509" w:rsidRDefault="00E433D0" w:rsidP="00CF4509">
      <w:pPr>
        <w:jc w:val="center"/>
      </w:pPr>
      <w:r w:rsidRPr="00CF4509">
        <w:t>Gracious God,</w:t>
      </w:r>
      <w:r w:rsidRPr="00CF4509">
        <w:br/>
        <w:t>as we remember before you the thousands who have died,</w:t>
      </w:r>
      <w:r w:rsidRPr="00CF4509">
        <w:br/>
        <w:t>surround us and all who mourn with your strong compassion.</w:t>
      </w:r>
      <w:r w:rsidRPr="00CF4509">
        <w:br/>
        <w:t>Be gentle with us in our grief,</w:t>
      </w:r>
      <w:r w:rsidRPr="00CF4509">
        <w:br/>
        <w:t>protect us from despair,</w:t>
      </w:r>
      <w:r w:rsidRPr="00CF4509">
        <w:br/>
        <w:t>and give us grace to persevere</w:t>
      </w:r>
      <w:r w:rsidR="00654292" w:rsidRPr="00CF4509">
        <w:t xml:space="preserve"> </w:t>
      </w:r>
      <w:r w:rsidRPr="00CF4509">
        <w:t>and face the future</w:t>
      </w:r>
    </w:p>
    <w:p w14:paraId="522E648D" w14:textId="70AC4337" w:rsidR="00E433D0" w:rsidRPr="00CF4509" w:rsidRDefault="00E433D0" w:rsidP="00CF4509">
      <w:pPr>
        <w:jc w:val="center"/>
      </w:pPr>
      <w:r w:rsidRPr="00CF4509">
        <w:t>with hope</w:t>
      </w:r>
      <w:r w:rsidR="00654292" w:rsidRPr="00CF4509">
        <w:t xml:space="preserve"> </w:t>
      </w:r>
      <w:r w:rsidRPr="00CF4509">
        <w:t>in Jesus Christ our risen Lord.</w:t>
      </w:r>
      <w:r w:rsidRPr="00CF4509">
        <w:br/>
      </w:r>
      <w:r w:rsidRPr="00CF4509">
        <w:rPr>
          <w:b/>
          <w:bCs/>
        </w:rPr>
        <w:t>Amen</w:t>
      </w:r>
      <w:r w:rsidRPr="00CF4509">
        <w:t>.</w:t>
      </w:r>
    </w:p>
    <w:sectPr w:rsidR="00E433D0" w:rsidRPr="00CF4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BC"/>
    <w:rsid w:val="000621D8"/>
    <w:rsid w:val="00072A9D"/>
    <w:rsid w:val="000C62D6"/>
    <w:rsid w:val="000D1B31"/>
    <w:rsid w:val="000F4913"/>
    <w:rsid w:val="001202A5"/>
    <w:rsid w:val="0018421A"/>
    <w:rsid w:val="001C618F"/>
    <w:rsid w:val="001D236C"/>
    <w:rsid w:val="00214AE9"/>
    <w:rsid w:val="002343E6"/>
    <w:rsid w:val="00241222"/>
    <w:rsid w:val="00261DF7"/>
    <w:rsid w:val="00262663"/>
    <w:rsid w:val="002670BE"/>
    <w:rsid w:val="00285921"/>
    <w:rsid w:val="002922AF"/>
    <w:rsid w:val="002B6A97"/>
    <w:rsid w:val="0033078C"/>
    <w:rsid w:val="00345D23"/>
    <w:rsid w:val="0035402E"/>
    <w:rsid w:val="00355B50"/>
    <w:rsid w:val="00387D85"/>
    <w:rsid w:val="003C1848"/>
    <w:rsid w:val="003D68BC"/>
    <w:rsid w:val="004778CE"/>
    <w:rsid w:val="00534C77"/>
    <w:rsid w:val="00541E4C"/>
    <w:rsid w:val="00575032"/>
    <w:rsid w:val="005C6EA2"/>
    <w:rsid w:val="00610C47"/>
    <w:rsid w:val="00621459"/>
    <w:rsid w:val="00635D3C"/>
    <w:rsid w:val="00654292"/>
    <w:rsid w:val="00697C97"/>
    <w:rsid w:val="006B6049"/>
    <w:rsid w:val="006F5406"/>
    <w:rsid w:val="006F7305"/>
    <w:rsid w:val="0073059B"/>
    <w:rsid w:val="007369EF"/>
    <w:rsid w:val="007B5658"/>
    <w:rsid w:val="007B5A28"/>
    <w:rsid w:val="007C2F9F"/>
    <w:rsid w:val="007F7669"/>
    <w:rsid w:val="008613C8"/>
    <w:rsid w:val="0091097F"/>
    <w:rsid w:val="0094233F"/>
    <w:rsid w:val="009961CE"/>
    <w:rsid w:val="009A45DE"/>
    <w:rsid w:val="00AB060E"/>
    <w:rsid w:val="00AB1B1C"/>
    <w:rsid w:val="00AC3674"/>
    <w:rsid w:val="00B6752D"/>
    <w:rsid w:val="00B710A0"/>
    <w:rsid w:val="00BF1149"/>
    <w:rsid w:val="00BF4669"/>
    <w:rsid w:val="00C67F3A"/>
    <w:rsid w:val="00C82956"/>
    <w:rsid w:val="00CC641B"/>
    <w:rsid w:val="00CF4509"/>
    <w:rsid w:val="00CF6C73"/>
    <w:rsid w:val="00D042C7"/>
    <w:rsid w:val="00D51D9C"/>
    <w:rsid w:val="00DB4C69"/>
    <w:rsid w:val="00E17BEF"/>
    <w:rsid w:val="00E25545"/>
    <w:rsid w:val="00E433D0"/>
    <w:rsid w:val="00E60DBF"/>
    <w:rsid w:val="00EC6811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73E8"/>
  <w15:chartTrackingRefBased/>
  <w15:docId w15:val="{22A9E8B6-020A-44D4-BE70-11CEB6CF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18F"/>
    <w:pPr>
      <w:spacing w:after="120" w:line="240" w:lineRule="auto"/>
    </w:pPr>
    <w:rPr>
      <w:rFonts w:ascii="Segoe UI" w:eastAsia="Times New Roman" w:hAnsi="Segoe U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97"/>
    <w:pPr>
      <w:keepNext/>
      <w:keepLines/>
      <w:spacing w:before="480"/>
      <w:outlineLvl w:val="0"/>
    </w:pPr>
    <w:rPr>
      <w:rFonts w:ascii="Arial Rounded MT Bold" w:hAnsi="Arial Rounded MT Bold"/>
      <w:bCs/>
      <w:color w:val="F36F2B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C97"/>
    <w:pPr>
      <w:keepNext/>
      <w:keepLines/>
      <w:spacing w:before="200"/>
      <w:outlineLvl w:val="1"/>
    </w:pPr>
    <w:rPr>
      <w:rFonts w:ascii="Arial Rounded MT Bold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97C97"/>
    <w:pPr>
      <w:outlineLvl w:val="2"/>
    </w:pPr>
    <w:rPr>
      <w:bCs w:val="0"/>
      <w:color w:val="6C256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C97"/>
    <w:pPr>
      <w:keepNext/>
      <w:keepLines/>
      <w:spacing w:before="200"/>
      <w:outlineLvl w:val="3"/>
    </w:pPr>
    <w:rPr>
      <w:rFonts w:ascii="Segoe UI Semibold" w:hAnsi="Segoe UI Semibold"/>
      <w:b/>
      <w:bCs/>
      <w:iCs/>
      <w:color w:val="AB1B1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7C97"/>
    <w:pPr>
      <w:keepNext/>
      <w:keepLines/>
      <w:spacing w:before="200"/>
      <w:outlineLvl w:val="4"/>
    </w:pPr>
    <w:rPr>
      <w:rFonts w:ascii="Segoe UI Semibold" w:hAnsi="Segoe UI Semibold"/>
      <w:b/>
      <w:color w:val="009CF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7C97"/>
    <w:pPr>
      <w:keepNext/>
      <w:keepLines/>
      <w:spacing w:before="200"/>
      <w:outlineLvl w:val="5"/>
    </w:pPr>
    <w:rPr>
      <w:rFonts w:ascii="Segoe UI Semibold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97C97"/>
    <w:pPr>
      <w:keepNext/>
      <w:keepLines/>
      <w:spacing w:before="200"/>
      <w:outlineLvl w:val="6"/>
    </w:pPr>
    <w:rPr>
      <w:rFonts w:ascii="Arial Rounded MT Bold" w:hAnsi="Arial Rounded MT Bold"/>
      <w:iCs/>
      <w:color w:val="AB1B1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7C97"/>
    <w:pPr>
      <w:keepNext/>
      <w:keepLines/>
      <w:spacing w:before="200"/>
      <w:outlineLvl w:val="7"/>
    </w:pPr>
    <w:rPr>
      <w:rFonts w:ascii="Arial Rounded MT Bold" w:hAnsi="Arial Rounded MT Bold"/>
      <w:color w:val="6C256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97C97"/>
    <w:pPr>
      <w:keepNext/>
      <w:keepLines/>
      <w:spacing w:before="200"/>
      <w:outlineLvl w:val="8"/>
    </w:pPr>
    <w:rPr>
      <w:rFonts w:ascii="Arial Rounded MT Bold" w:hAnsi="Arial Rounded MT Bold"/>
      <w:iCs/>
      <w:color w:val="009CF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97C9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7C97"/>
  </w:style>
  <w:style w:type="paragraph" w:styleId="NormalWeb">
    <w:name w:val="Normal (Web)"/>
    <w:basedOn w:val="Normal"/>
    <w:uiPriority w:val="99"/>
    <w:semiHidden/>
    <w:unhideWhenUsed/>
    <w:rsid w:val="00697C9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woj">
    <w:name w:val="woj"/>
    <w:basedOn w:val="DefaultParagraphFont"/>
    <w:rsid w:val="00072A9D"/>
  </w:style>
  <w:style w:type="character" w:customStyle="1" w:styleId="text">
    <w:name w:val="text"/>
    <w:basedOn w:val="DefaultParagraphFont"/>
    <w:rsid w:val="008613C8"/>
  </w:style>
  <w:style w:type="paragraph" w:customStyle="1" w:styleId="text-align-center">
    <w:name w:val="text-align-center"/>
    <w:basedOn w:val="Normal"/>
    <w:rsid w:val="00E433D0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uiPriority w:val="22"/>
    <w:qFormat/>
    <w:rsid w:val="00697C97"/>
    <w:rPr>
      <w:b/>
      <w:bCs/>
    </w:rPr>
  </w:style>
  <w:style w:type="paragraph" w:styleId="Revision">
    <w:name w:val="Revision"/>
    <w:hidden/>
    <w:uiPriority w:val="99"/>
    <w:semiHidden/>
    <w:rsid w:val="00697C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C97"/>
    <w:rPr>
      <w:rFonts w:ascii="Arial Rounded MT Bold" w:hAnsi="Arial Rounded MT Bold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C97"/>
    <w:rPr>
      <w:rFonts w:ascii="Arial Rounded MT Bold" w:eastAsia="Times New Roman" w:hAnsi="Arial Rounded MT Bold" w:cs="Tahoma"/>
      <w:sz w:val="16"/>
      <w:szCs w:val="16"/>
      <w:lang w:eastAsia="en-GB"/>
    </w:rPr>
  </w:style>
  <w:style w:type="paragraph" w:styleId="BlockText">
    <w:name w:val="Block Text"/>
    <w:basedOn w:val="Normal"/>
    <w:uiPriority w:val="99"/>
    <w:semiHidden/>
    <w:unhideWhenUsed/>
    <w:rsid w:val="00697C97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hAnsi="Segoe UI Semibold"/>
      <w:iCs/>
      <w:color w:val="6C2565"/>
    </w:rPr>
  </w:style>
  <w:style w:type="character" w:styleId="BookTitle">
    <w:name w:val="Book Title"/>
    <w:uiPriority w:val="33"/>
    <w:rsid w:val="00697C97"/>
    <w:rPr>
      <w:rFonts w:ascii="Segoe UI Semibold" w:hAnsi="Segoe UI Semibold"/>
      <w:b w:val="0"/>
      <w:bCs/>
      <w:i/>
      <w:iCs/>
      <w:spacing w:val="5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97C97"/>
    <w:rPr>
      <w:rFonts w:ascii="Times New Roman" w:hAnsi="Times New Roman"/>
    </w:rPr>
  </w:style>
  <w:style w:type="character" w:customStyle="1" w:styleId="EmailSignatureChar">
    <w:name w:val="Email Signature Char"/>
    <w:link w:val="EmailSignature"/>
    <w:uiPriority w:val="99"/>
    <w:semiHidden/>
    <w:rsid w:val="00697C9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697C97"/>
    <w:rPr>
      <w:i/>
      <w:iCs/>
    </w:rPr>
  </w:style>
  <w:style w:type="character" w:styleId="FollowedHyperlink">
    <w:name w:val="FollowedHyperlink"/>
    <w:uiPriority w:val="99"/>
    <w:semiHidden/>
    <w:unhideWhenUsed/>
    <w:rsid w:val="00697C97"/>
    <w:rPr>
      <w:color w:val="6C2565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7C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7C97"/>
    <w:rPr>
      <w:rFonts w:ascii="Segoe UI" w:eastAsia="Times New Roman" w:hAnsi="Segoe UI" w:cs="Times New Roman"/>
      <w:sz w:val="24"/>
      <w:szCs w:val="24"/>
      <w:lang w:eastAsia="en-GB"/>
    </w:rPr>
  </w:style>
  <w:style w:type="character" w:styleId="Hashtag">
    <w:name w:val="Hashtag"/>
    <w:uiPriority w:val="99"/>
    <w:semiHidden/>
    <w:unhideWhenUsed/>
    <w:rsid w:val="00697C97"/>
    <w:rPr>
      <w:color w:val="211651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C97"/>
    <w:pPr>
      <w:tabs>
        <w:tab w:val="center" w:pos="4513"/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97C97"/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697C97"/>
    <w:rPr>
      <w:rFonts w:ascii="Arial Rounded MT Bold" w:eastAsia="Times New Roman" w:hAnsi="Arial Rounded MT Bold" w:cs="Times New Roman"/>
      <w:bCs/>
      <w:color w:val="F36F2B"/>
      <w:w w:val="90"/>
      <w:sz w:val="40"/>
      <w:szCs w:val="28"/>
      <w:lang w:eastAsia="en-GB"/>
    </w:rPr>
  </w:style>
  <w:style w:type="character" w:customStyle="1" w:styleId="Heading2Char">
    <w:name w:val="Heading 2 Char"/>
    <w:link w:val="Heading2"/>
    <w:uiPriority w:val="9"/>
    <w:rsid w:val="00697C97"/>
    <w:rPr>
      <w:rFonts w:ascii="Arial Rounded MT Bold" w:eastAsia="Times New Roman" w:hAnsi="Arial Rounded MT Bold" w:cs="Times New Roman"/>
      <w:bCs/>
      <w:color w:val="00994B"/>
      <w:w w:val="90"/>
      <w:sz w:val="28"/>
      <w:szCs w:val="26"/>
      <w:lang w:eastAsia="en-GB"/>
    </w:rPr>
  </w:style>
  <w:style w:type="character" w:customStyle="1" w:styleId="Heading3Char">
    <w:name w:val="Heading 3 Char"/>
    <w:link w:val="Heading3"/>
    <w:uiPriority w:val="9"/>
    <w:rsid w:val="00697C97"/>
    <w:rPr>
      <w:rFonts w:ascii="Arial Rounded MT Bold" w:eastAsia="Times New Roman" w:hAnsi="Arial Rounded MT Bold" w:cs="Times New Roman"/>
      <w:color w:val="6C2565"/>
      <w:w w:val="90"/>
      <w:sz w:val="28"/>
      <w:szCs w:val="26"/>
      <w:lang w:eastAsia="en-GB"/>
    </w:rPr>
  </w:style>
  <w:style w:type="character" w:customStyle="1" w:styleId="Heading4Char">
    <w:name w:val="Heading 4 Char"/>
    <w:link w:val="Heading4"/>
    <w:uiPriority w:val="9"/>
    <w:rsid w:val="00697C97"/>
    <w:rPr>
      <w:rFonts w:ascii="Segoe UI Semibold" w:eastAsia="Times New Roman" w:hAnsi="Segoe UI Semibold" w:cs="Times New Roman"/>
      <w:b/>
      <w:bCs/>
      <w:iCs/>
      <w:color w:val="AB1B1F"/>
      <w:sz w:val="24"/>
      <w:szCs w:val="24"/>
      <w:lang w:eastAsia="en-GB"/>
    </w:rPr>
  </w:style>
  <w:style w:type="character" w:customStyle="1" w:styleId="Heading5Char">
    <w:name w:val="Heading 5 Char"/>
    <w:link w:val="Heading5"/>
    <w:uiPriority w:val="9"/>
    <w:rsid w:val="00697C97"/>
    <w:rPr>
      <w:rFonts w:ascii="Segoe UI Semibold" w:eastAsia="Times New Roman" w:hAnsi="Segoe UI Semibold" w:cs="Times New Roman"/>
      <w:b/>
      <w:color w:val="009CF4"/>
      <w:sz w:val="24"/>
      <w:szCs w:val="24"/>
      <w:lang w:eastAsia="en-GB"/>
    </w:rPr>
  </w:style>
  <w:style w:type="character" w:customStyle="1" w:styleId="Heading6Char">
    <w:name w:val="Heading 6 Char"/>
    <w:link w:val="Heading6"/>
    <w:uiPriority w:val="9"/>
    <w:rsid w:val="00697C97"/>
    <w:rPr>
      <w:rFonts w:ascii="Segoe UI Semibold" w:eastAsia="Times New Roman" w:hAnsi="Segoe UI Semibold" w:cs="Times New Roman"/>
      <w:iCs/>
      <w:color w:val="633A68"/>
      <w:sz w:val="24"/>
      <w:szCs w:val="24"/>
      <w:lang w:eastAsia="en-GB"/>
    </w:rPr>
  </w:style>
  <w:style w:type="character" w:customStyle="1" w:styleId="Heading7Char">
    <w:name w:val="Heading 7 Char"/>
    <w:link w:val="Heading7"/>
    <w:uiPriority w:val="9"/>
    <w:semiHidden/>
    <w:rsid w:val="00697C97"/>
    <w:rPr>
      <w:rFonts w:ascii="Arial Rounded MT Bold" w:eastAsia="Times New Roman" w:hAnsi="Arial Rounded MT Bold" w:cs="Times New Roman"/>
      <w:iCs/>
      <w:color w:val="AB1B1F"/>
      <w:sz w:val="20"/>
      <w:szCs w:val="24"/>
      <w:lang w:eastAsia="en-GB"/>
    </w:rPr>
  </w:style>
  <w:style w:type="character" w:customStyle="1" w:styleId="Heading8Char">
    <w:name w:val="Heading 8 Char"/>
    <w:link w:val="Heading8"/>
    <w:uiPriority w:val="9"/>
    <w:rsid w:val="00697C97"/>
    <w:rPr>
      <w:rFonts w:ascii="Arial Rounded MT Bold" w:eastAsia="Times New Roman" w:hAnsi="Arial Rounded MT Bold" w:cs="Times New Roman"/>
      <w:color w:val="6C2565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"/>
    <w:semiHidden/>
    <w:rsid w:val="00697C97"/>
    <w:rPr>
      <w:rFonts w:ascii="Arial Rounded MT Bold" w:eastAsia="Times New Roman" w:hAnsi="Arial Rounded MT Bold" w:cs="Times New Roman"/>
      <w:iCs/>
      <w:color w:val="009CF4"/>
      <w:sz w:val="20"/>
      <w:szCs w:val="20"/>
      <w:lang w:eastAsia="en-GB"/>
    </w:rPr>
  </w:style>
  <w:style w:type="character" w:styleId="Hyperlink">
    <w:name w:val="Hyperlink"/>
    <w:uiPriority w:val="99"/>
    <w:unhideWhenUsed/>
    <w:rsid w:val="00697C97"/>
    <w:rPr>
      <w:color w:val="F36F2B"/>
      <w:u w:val="single"/>
    </w:rPr>
  </w:style>
  <w:style w:type="character" w:styleId="IntenseEmphasis">
    <w:name w:val="Intense Emphasis"/>
    <w:uiPriority w:val="21"/>
    <w:qFormat/>
    <w:rsid w:val="00697C97"/>
    <w:rPr>
      <w:b/>
      <w:bCs/>
      <w:i/>
      <w:iCs/>
      <w:color w:val="211679"/>
    </w:rPr>
  </w:style>
  <w:style w:type="character" w:styleId="IntenseReference">
    <w:name w:val="Intense Reference"/>
    <w:uiPriority w:val="32"/>
    <w:rsid w:val="00697C97"/>
    <w:rPr>
      <w:b/>
      <w:bCs/>
      <w:caps w:val="0"/>
      <w:smallCaps w:val="0"/>
      <w:color w:val="F36F2B"/>
      <w:spacing w:val="5"/>
    </w:rPr>
  </w:style>
  <w:style w:type="paragraph" w:styleId="ListParagraph">
    <w:name w:val="List Paragraph"/>
    <w:basedOn w:val="Normal"/>
    <w:uiPriority w:val="34"/>
    <w:rsid w:val="00697C97"/>
    <w:pPr>
      <w:ind w:left="720"/>
      <w:contextualSpacing/>
    </w:pPr>
  </w:style>
  <w:style w:type="character" w:styleId="PlaceholderText">
    <w:name w:val="Placeholder Text"/>
    <w:uiPriority w:val="99"/>
    <w:semiHidden/>
    <w:rsid w:val="00697C97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697C97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697C97"/>
    <w:rPr>
      <w:rFonts w:ascii="Segoe UI" w:eastAsia="Times New Roman" w:hAnsi="Segoe UI" w:cs="Times New Roman"/>
      <w:iCs/>
      <w:color w:val="000000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C97"/>
    <w:pPr>
      <w:numPr>
        <w:ilvl w:val="1"/>
      </w:numPr>
    </w:pPr>
    <w:rPr>
      <w:rFonts w:ascii="Segoe UI Semibold" w:hAnsi="Segoe UI Semibold"/>
      <w:i/>
      <w:iCs/>
      <w:color w:val="211679"/>
      <w:spacing w:val="15"/>
    </w:rPr>
  </w:style>
  <w:style w:type="character" w:customStyle="1" w:styleId="SubtitleChar">
    <w:name w:val="Subtitle Char"/>
    <w:link w:val="Subtitle"/>
    <w:uiPriority w:val="11"/>
    <w:rsid w:val="00697C97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  <w:lang w:eastAsia="en-GB"/>
    </w:rPr>
  </w:style>
  <w:style w:type="character" w:styleId="SubtleEmphasis">
    <w:name w:val="Subtle Emphasis"/>
    <w:uiPriority w:val="19"/>
    <w:qFormat/>
    <w:rsid w:val="00697C97"/>
    <w:rPr>
      <w:i/>
      <w:iCs/>
      <w:color w:val="808080"/>
    </w:rPr>
  </w:style>
  <w:style w:type="character" w:styleId="SubtleReference">
    <w:name w:val="Subtle Reference"/>
    <w:uiPriority w:val="31"/>
    <w:rsid w:val="00697C97"/>
    <w:rPr>
      <w:rFonts w:ascii="Segoe UI" w:hAnsi="Segoe UI"/>
      <w:caps w:val="0"/>
      <w:smallCaps w:val="0"/>
      <w:color w:val="5A5A5A"/>
    </w:rPr>
  </w:style>
  <w:style w:type="paragraph" w:customStyle="1" w:styleId="Summary">
    <w:name w:val="Summary"/>
    <w:basedOn w:val="Normal"/>
    <w:link w:val="SummaryChar"/>
    <w:locked/>
    <w:rsid w:val="00697C97"/>
    <w:rPr>
      <w:rFonts w:ascii="Segoe UI Semibold" w:hAnsi="Segoe UI Semibold"/>
    </w:rPr>
  </w:style>
  <w:style w:type="character" w:customStyle="1" w:styleId="SummaryChar">
    <w:name w:val="Summary Char"/>
    <w:link w:val="Summary"/>
    <w:rsid w:val="00697C97"/>
    <w:rPr>
      <w:rFonts w:ascii="Segoe UI Semibold" w:eastAsia="Times New Roman" w:hAnsi="Segoe UI Semibold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7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97C97"/>
    <w:pPr>
      <w:pBdr>
        <w:bottom w:val="single" w:sz="36" w:space="4" w:color="F36F2B"/>
      </w:pBdr>
      <w:spacing w:after="300"/>
      <w:contextualSpacing/>
    </w:pPr>
    <w:rPr>
      <w:rFonts w:ascii="Arial Rounded MT Bold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97C97"/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97C97"/>
    <w:pPr>
      <w:spacing w:after="100"/>
    </w:pPr>
    <w:rPr>
      <w:b/>
      <w:color w:val="F36F2B"/>
    </w:rPr>
  </w:style>
  <w:style w:type="paragraph" w:styleId="TOC2">
    <w:name w:val="toc 2"/>
    <w:basedOn w:val="Normal"/>
    <w:next w:val="Normal"/>
    <w:autoRedefine/>
    <w:uiPriority w:val="39"/>
    <w:unhideWhenUsed/>
    <w:rsid w:val="00697C97"/>
    <w:pPr>
      <w:spacing w:after="100"/>
      <w:ind w:left="200"/>
    </w:pPr>
    <w:rPr>
      <w:color w:val="509E3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97C97"/>
    <w:pPr>
      <w:spacing w:after="100"/>
      <w:ind w:left="440"/>
    </w:pPr>
    <w:rPr>
      <w:color w:val="6C2565"/>
    </w:rPr>
  </w:style>
  <w:style w:type="paragraph" w:styleId="TOC4">
    <w:name w:val="toc 4"/>
    <w:basedOn w:val="Normal"/>
    <w:next w:val="Normal"/>
    <w:autoRedefine/>
    <w:uiPriority w:val="39"/>
    <w:unhideWhenUsed/>
    <w:rsid w:val="00697C97"/>
    <w:pPr>
      <w:spacing w:after="100"/>
      <w:ind w:left="660"/>
    </w:pPr>
    <w:rPr>
      <w:color w:val="AB1B1F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97C97"/>
    <w:pPr>
      <w:spacing w:after="100"/>
      <w:ind w:left="880"/>
    </w:pPr>
    <w:rPr>
      <w:color w:val="009CF4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697C97"/>
    <w:pPr>
      <w:outlineLvl w:val="9"/>
    </w:pPr>
    <w:rPr>
      <w:color w:val="00994B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9A854DB2-75F1-475A-BC96-EA6AB6C074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1263</Words>
  <Characters>5369</Characters>
  <Application>Microsoft Office Word</Application>
  <DocSecurity>0</DocSecurity>
  <Lines>105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Weller</dc:creator>
  <cp:keywords/>
  <dc:description/>
  <cp:lastModifiedBy>Simon Jones</cp:lastModifiedBy>
  <cp:revision>13</cp:revision>
  <dcterms:created xsi:type="dcterms:W3CDTF">2021-02-09T09:11:00Z</dcterms:created>
  <dcterms:modified xsi:type="dcterms:W3CDTF">2021-02-09T09:21:00Z</dcterms:modified>
</cp:coreProperties>
</file>