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FBF" w:rsidRDefault="00B84B76">
      <w:r w:rsidRPr="00B84B76">
        <w:t xml:space="preserve">“And in this he showed me a little thing, the quantity of a hazel nut, lying in the palm of my hand, as it seemed. </w:t>
      </w:r>
      <w:proofErr w:type="gramStart"/>
      <w:r w:rsidRPr="00B84B76">
        <w:t>And</w:t>
      </w:r>
      <w:proofErr w:type="gramEnd"/>
      <w:r w:rsidRPr="00B84B76">
        <w:t xml:space="preserve"> it was as round as any ball. I looked upon it with the eye of my understanding, and thought, ‘What may this be?’ </w:t>
      </w:r>
      <w:proofErr w:type="gramStart"/>
      <w:r w:rsidRPr="00B84B76">
        <w:t>And</w:t>
      </w:r>
      <w:proofErr w:type="gramEnd"/>
      <w:r w:rsidRPr="00B84B76">
        <w:t xml:space="preserve"> it was answered generally thus, ‘It is all that is made.’ I </w:t>
      </w:r>
      <w:proofErr w:type="spellStart"/>
      <w:r w:rsidRPr="00B84B76">
        <w:t>marveled</w:t>
      </w:r>
      <w:proofErr w:type="spellEnd"/>
      <w:r w:rsidRPr="00B84B76">
        <w:t xml:space="preserve"> how it might last, for I thought it might suddenly have fallen to nothing for littleness. </w:t>
      </w:r>
      <w:proofErr w:type="gramStart"/>
      <w:r w:rsidRPr="00B84B76">
        <w:t>And</w:t>
      </w:r>
      <w:proofErr w:type="gramEnd"/>
      <w:r w:rsidRPr="00B84B76">
        <w:t xml:space="preserve"> I was answered in my understanding: It lasts and ever shall, for God loves it. </w:t>
      </w:r>
      <w:proofErr w:type="gramStart"/>
      <w:r w:rsidRPr="00B84B76">
        <w:t>And</w:t>
      </w:r>
      <w:proofErr w:type="gramEnd"/>
      <w:r w:rsidRPr="00B84B76">
        <w:t xml:space="preserve"> so have all things their beginning by the love of God.</w:t>
      </w:r>
      <w:r w:rsidRPr="00B84B76">
        <w:br/>
      </w:r>
      <w:r w:rsidRPr="00B84B76">
        <w:br/>
        <w:t xml:space="preserve">In this little </w:t>
      </w:r>
      <w:proofErr w:type="gramStart"/>
      <w:r w:rsidRPr="00B84B76">
        <w:t>thing</w:t>
      </w:r>
      <w:proofErr w:type="gramEnd"/>
      <w:r w:rsidRPr="00B84B76">
        <w:t xml:space="preserve"> I saw three properties. The first is that God made it. The second that God loves it. And the third, that God keeps it.” </w:t>
      </w:r>
      <w:r w:rsidRPr="00B84B76">
        <w:br/>
        <w:t xml:space="preserve">― </w:t>
      </w:r>
      <w:r w:rsidRPr="00B84B76">
        <w:rPr>
          <w:b/>
          <w:bCs/>
        </w:rPr>
        <w:t>Julian of Norwich, Revelations of Divine Love</w:t>
      </w:r>
      <w:bookmarkStart w:id="0" w:name="_GoBack"/>
      <w:bookmarkEnd w:id="0"/>
    </w:p>
    <w:sectPr w:rsidR="00337F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76"/>
    <w:rsid w:val="00337FBF"/>
    <w:rsid w:val="00B8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26BAB6-3470-42BD-82B3-39EDA2E5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4B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Hollinghurst</dc:creator>
  <cp:keywords/>
  <dc:description/>
  <cp:lastModifiedBy>Steve Hollinghurst</cp:lastModifiedBy>
  <cp:revision>1</cp:revision>
  <dcterms:created xsi:type="dcterms:W3CDTF">2019-08-15T19:00:00Z</dcterms:created>
  <dcterms:modified xsi:type="dcterms:W3CDTF">2019-08-15T19:01:00Z</dcterms:modified>
</cp:coreProperties>
</file>