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9D12C" w14:textId="32E6F66E" w:rsidR="00E86416" w:rsidRDefault="00E86416" w:rsidP="003B3CE8">
      <w:r>
        <w:t>2024 Deacons</w:t>
      </w:r>
    </w:p>
    <w:tbl>
      <w:tblPr>
        <w:tblStyle w:val="TableGrid"/>
        <w:tblpPr w:leftFromText="180" w:rightFromText="180" w:vertAnchor="page" w:horzAnchor="margin" w:tblpY="2713"/>
        <w:tblW w:w="15163" w:type="dxa"/>
        <w:tblLayout w:type="fixed"/>
        <w:tblLook w:val="04A0" w:firstRow="1" w:lastRow="0" w:firstColumn="1" w:lastColumn="0" w:noHBand="0" w:noVBand="1"/>
      </w:tblPr>
      <w:tblGrid>
        <w:gridCol w:w="561"/>
        <w:gridCol w:w="1418"/>
        <w:gridCol w:w="283"/>
        <w:gridCol w:w="1418"/>
        <w:gridCol w:w="1417"/>
        <w:gridCol w:w="852"/>
        <w:gridCol w:w="1417"/>
        <w:gridCol w:w="1418"/>
        <w:gridCol w:w="1418"/>
        <w:gridCol w:w="1560"/>
        <w:gridCol w:w="1134"/>
        <w:gridCol w:w="1134"/>
        <w:gridCol w:w="1133"/>
      </w:tblGrid>
      <w:tr w:rsidR="00D60DCC" w:rsidRPr="006A11EE" w14:paraId="6075F13C" w14:textId="77777777" w:rsidTr="000D4874">
        <w:tc>
          <w:tcPr>
            <w:tcW w:w="561" w:type="dxa"/>
            <w:shd w:val="clear" w:color="auto" w:fill="D0CECE" w:themeFill="background2" w:themeFillShade="E6"/>
          </w:tcPr>
          <w:p w14:paraId="6F9A6E7E" w14:textId="77777777" w:rsidR="00D60DCC" w:rsidRPr="006A11EE" w:rsidRDefault="00D60DCC" w:rsidP="003F75C0">
            <w:pPr>
              <w:rPr>
                <w:sz w:val="16"/>
                <w:szCs w:val="16"/>
              </w:rPr>
            </w:pPr>
            <w:r w:rsidRPr="006A11EE">
              <w:rPr>
                <w:sz w:val="16"/>
                <w:szCs w:val="16"/>
              </w:rPr>
              <w:t>Year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128DC326" w14:textId="77777777" w:rsidR="00D60DCC" w:rsidRPr="006A11EE" w:rsidRDefault="00D60DCC" w:rsidP="003F75C0">
            <w:pPr>
              <w:rPr>
                <w:sz w:val="16"/>
                <w:szCs w:val="16"/>
              </w:rPr>
            </w:pPr>
            <w:r w:rsidRPr="006A11EE">
              <w:rPr>
                <w:sz w:val="16"/>
                <w:szCs w:val="16"/>
              </w:rPr>
              <w:t>July</w:t>
            </w:r>
          </w:p>
        </w:tc>
        <w:tc>
          <w:tcPr>
            <w:tcW w:w="283" w:type="dxa"/>
            <w:shd w:val="clear" w:color="auto" w:fill="D0CECE" w:themeFill="background2" w:themeFillShade="E6"/>
          </w:tcPr>
          <w:p w14:paraId="63844785" w14:textId="77777777" w:rsidR="00D60DCC" w:rsidRPr="006A11EE" w:rsidRDefault="00D60DCC" w:rsidP="003F75C0">
            <w:pPr>
              <w:rPr>
                <w:sz w:val="16"/>
                <w:szCs w:val="16"/>
              </w:rPr>
            </w:pPr>
            <w:r w:rsidRPr="006A11EE">
              <w:rPr>
                <w:sz w:val="16"/>
                <w:szCs w:val="16"/>
              </w:rPr>
              <w:t>Aug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64B8946D" w14:textId="77777777" w:rsidR="00D60DCC" w:rsidRPr="006A11EE" w:rsidRDefault="00D60DCC" w:rsidP="003F75C0">
            <w:pPr>
              <w:rPr>
                <w:sz w:val="16"/>
                <w:szCs w:val="16"/>
              </w:rPr>
            </w:pPr>
            <w:r w:rsidRPr="006A11EE">
              <w:rPr>
                <w:sz w:val="16"/>
                <w:szCs w:val="16"/>
              </w:rPr>
              <w:t>Sep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18231502" w14:textId="77777777" w:rsidR="00D60DCC" w:rsidRPr="006A11EE" w:rsidRDefault="00D60DCC" w:rsidP="003F75C0">
            <w:pPr>
              <w:ind w:right="-10605"/>
              <w:rPr>
                <w:sz w:val="16"/>
                <w:szCs w:val="16"/>
              </w:rPr>
            </w:pPr>
            <w:r w:rsidRPr="006A11EE">
              <w:rPr>
                <w:sz w:val="16"/>
                <w:szCs w:val="16"/>
              </w:rPr>
              <w:t>Oct</w:t>
            </w:r>
          </w:p>
        </w:tc>
        <w:tc>
          <w:tcPr>
            <w:tcW w:w="852" w:type="dxa"/>
            <w:shd w:val="clear" w:color="auto" w:fill="D0CECE" w:themeFill="background2" w:themeFillShade="E6"/>
          </w:tcPr>
          <w:p w14:paraId="14E9A76D" w14:textId="77777777" w:rsidR="00D60DCC" w:rsidRPr="006A11EE" w:rsidRDefault="00D60DCC" w:rsidP="003F75C0">
            <w:pPr>
              <w:rPr>
                <w:sz w:val="16"/>
                <w:szCs w:val="16"/>
              </w:rPr>
            </w:pPr>
            <w:r w:rsidRPr="006A11EE">
              <w:rPr>
                <w:sz w:val="16"/>
                <w:szCs w:val="16"/>
              </w:rPr>
              <w:t>Nov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62C8AED4" w14:textId="77777777" w:rsidR="00D60DCC" w:rsidRPr="006A11EE" w:rsidRDefault="00D60DCC" w:rsidP="003F75C0">
            <w:pPr>
              <w:rPr>
                <w:sz w:val="16"/>
                <w:szCs w:val="16"/>
              </w:rPr>
            </w:pPr>
            <w:r w:rsidRPr="006A11EE">
              <w:rPr>
                <w:sz w:val="16"/>
                <w:szCs w:val="16"/>
              </w:rPr>
              <w:t>Dec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47E7D7A0" w14:textId="77777777" w:rsidR="00D60DCC" w:rsidRPr="006A11EE" w:rsidRDefault="00D60DCC" w:rsidP="003F75C0">
            <w:pPr>
              <w:rPr>
                <w:sz w:val="16"/>
                <w:szCs w:val="16"/>
              </w:rPr>
            </w:pPr>
            <w:r w:rsidRPr="006A11EE">
              <w:rPr>
                <w:sz w:val="16"/>
                <w:szCs w:val="16"/>
              </w:rPr>
              <w:t>Jan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4480273" w14:textId="77777777" w:rsidR="00D60DCC" w:rsidRPr="006A11EE" w:rsidRDefault="00D60DCC" w:rsidP="003F75C0">
            <w:pPr>
              <w:rPr>
                <w:sz w:val="16"/>
                <w:szCs w:val="16"/>
              </w:rPr>
            </w:pPr>
            <w:r w:rsidRPr="006A11EE">
              <w:rPr>
                <w:sz w:val="16"/>
                <w:szCs w:val="16"/>
              </w:rPr>
              <w:t>Feb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7992A9C6" w14:textId="77777777" w:rsidR="00D60DCC" w:rsidRPr="006A11EE" w:rsidRDefault="00D60DCC" w:rsidP="003F75C0">
            <w:pPr>
              <w:rPr>
                <w:sz w:val="16"/>
                <w:szCs w:val="16"/>
              </w:rPr>
            </w:pPr>
            <w:r w:rsidRPr="006A11EE">
              <w:rPr>
                <w:sz w:val="16"/>
                <w:szCs w:val="16"/>
              </w:rPr>
              <w:t>Mar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A881362" w14:textId="77777777" w:rsidR="00D60DCC" w:rsidRPr="006A11EE" w:rsidRDefault="00D60DCC" w:rsidP="003F75C0">
            <w:pPr>
              <w:rPr>
                <w:sz w:val="16"/>
                <w:szCs w:val="16"/>
              </w:rPr>
            </w:pPr>
            <w:r w:rsidRPr="006A11EE">
              <w:rPr>
                <w:sz w:val="16"/>
                <w:szCs w:val="16"/>
              </w:rPr>
              <w:t>April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215C5339" w14:textId="77777777" w:rsidR="00D60DCC" w:rsidRPr="006A11EE" w:rsidRDefault="00D60DCC" w:rsidP="003F75C0">
            <w:pPr>
              <w:ind w:right="-3090"/>
              <w:rPr>
                <w:sz w:val="16"/>
                <w:szCs w:val="16"/>
              </w:rPr>
            </w:pPr>
            <w:r w:rsidRPr="006A11EE">
              <w:rPr>
                <w:sz w:val="16"/>
                <w:szCs w:val="16"/>
              </w:rPr>
              <w:t>May</w:t>
            </w:r>
          </w:p>
        </w:tc>
        <w:tc>
          <w:tcPr>
            <w:tcW w:w="1133" w:type="dxa"/>
            <w:shd w:val="clear" w:color="auto" w:fill="D0CECE" w:themeFill="background2" w:themeFillShade="E6"/>
          </w:tcPr>
          <w:p w14:paraId="6DF16328" w14:textId="77777777" w:rsidR="00D60DCC" w:rsidRPr="006A11EE" w:rsidRDefault="00D60DCC" w:rsidP="003F75C0">
            <w:pPr>
              <w:rPr>
                <w:sz w:val="16"/>
                <w:szCs w:val="16"/>
              </w:rPr>
            </w:pPr>
            <w:r w:rsidRPr="006A11EE">
              <w:rPr>
                <w:sz w:val="16"/>
                <w:szCs w:val="16"/>
              </w:rPr>
              <w:t>June</w:t>
            </w:r>
          </w:p>
        </w:tc>
      </w:tr>
      <w:tr w:rsidR="00D60DCC" w:rsidRPr="006A11EE" w14:paraId="3B98CA48" w14:textId="77777777" w:rsidTr="00DD2C43">
        <w:tc>
          <w:tcPr>
            <w:tcW w:w="561" w:type="dxa"/>
          </w:tcPr>
          <w:p w14:paraId="65BA5061" w14:textId="77777777" w:rsidR="00C00900" w:rsidRDefault="00C00900" w:rsidP="00C00900">
            <w:pPr>
              <w:jc w:val="center"/>
              <w:rPr>
                <w:b/>
                <w:bCs/>
                <w:sz w:val="18"/>
                <w:szCs w:val="18"/>
              </w:rPr>
            </w:pPr>
            <w:r w:rsidRPr="00C00900">
              <w:rPr>
                <w:b/>
                <w:bCs/>
                <w:sz w:val="18"/>
                <w:szCs w:val="18"/>
              </w:rPr>
              <w:t>Year 1</w:t>
            </w:r>
          </w:p>
          <w:p w14:paraId="27B486CE" w14:textId="5711ECE7" w:rsidR="00D60DCC" w:rsidRPr="006A11EE" w:rsidRDefault="00D60DCC" w:rsidP="00C00900">
            <w:pPr>
              <w:jc w:val="center"/>
              <w:rPr>
                <w:sz w:val="16"/>
                <w:szCs w:val="16"/>
              </w:rPr>
            </w:pPr>
            <w:r w:rsidRPr="006A11EE">
              <w:rPr>
                <w:sz w:val="16"/>
                <w:szCs w:val="16"/>
              </w:rPr>
              <w:t>2024/25</w:t>
            </w:r>
          </w:p>
        </w:tc>
        <w:tc>
          <w:tcPr>
            <w:tcW w:w="1418" w:type="dxa"/>
          </w:tcPr>
          <w:p w14:paraId="53A457EA" w14:textId="77777777" w:rsidR="00D60DCC" w:rsidRPr="00632019" w:rsidRDefault="00D60DCC" w:rsidP="003F75C0">
            <w:pPr>
              <w:rPr>
                <w:color w:val="1F3864" w:themeColor="accent1" w:themeShade="80"/>
                <w:sz w:val="16"/>
                <w:szCs w:val="16"/>
              </w:rPr>
            </w:pPr>
            <w:r w:rsidRPr="00632019">
              <w:rPr>
                <w:color w:val="1F3864" w:themeColor="accent1" w:themeShade="80"/>
                <w:sz w:val="16"/>
                <w:szCs w:val="16"/>
              </w:rPr>
              <w:t>2024 Deacon</w:t>
            </w:r>
          </w:p>
          <w:p w14:paraId="62CD85FF" w14:textId="77777777" w:rsidR="00D60DCC" w:rsidRPr="00632019" w:rsidRDefault="00D60DCC" w:rsidP="003F75C0">
            <w:pPr>
              <w:rPr>
                <w:color w:val="1F3864" w:themeColor="accent1" w:themeShade="80"/>
                <w:sz w:val="16"/>
                <w:szCs w:val="16"/>
              </w:rPr>
            </w:pPr>
            <w:r w:rsidRPr="00632019">
              <w:rPr>
                <w:color w:val="1F3864" w:themeColor="accent1" w:themeShade="80"/>
                <w:sz w:val="16"/>
                <w:szCs w:val="16"/>
              </w:rPr>
              <w:t>Ordination</w:t>
            </w:r>
          </w:p>
          <w:p w14:paraId="019A6740" w14:textId="77777777" w:rsidR="00D60DCC" w:rsidRPr="00632019" w:rsidRDefault="00D60DCC" w:rsidP="003F75C0">
            <w:pPr>
              <w:rPr>
                <w:color w:val="1F3864" w:themeColor="accent1" w:themeShade="80"/>
                <w:sz w:val="16"/>
                <w:szCs w:val="16"/>
              </w:rPr>
            </w:pPr>
            <w:r w:rsidRPr="00632019">
              <w:rPr>
                <w:color w:val="1F3864" w:themeColor="accent1" w:themeShade="80"/>
                <w:sz w:val="16"/>
                <w:szCs w:val="16"/>
              </w:rPr>
              <w:t>IME1 Report</w:t>
            </w:r>
          </w:p>
          <w:p w14:paraId="1B77AD09" w14:textId="77777777" w:rsidR="00D60DCC" w:rsidRPr="00632019" w:rsidRDefault="00D60DCC" w:rsidP="003F75C0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1339AB68" w14:textId="77777777" w:rsidR="00D60DCC" w:rsidRDefault="00D60DCC" w:rsidP="003F75C0">
            <w:pPr>
              <w:rPr>
                <w:color w:val="1F3864" w:themeColor="accent1" w:themeShade="80"/>
                <w:sz w:val="16"/>
                <w:szCs w:val="16"/>
              </w:rPr>
            </w:pPr>
            <w:r w:rsidRPr="00632019">
              <w:rPr>
                <w:color w:val="1F3864" w:themeColor="accent1" w:themeShade="80"/>
                <w:sz w:val="16"/>
                <w:szCs w:val="16"/>
              </w:rPr>
              <w:t>2024 Deacon</w:t>
            </w:r>
            <w:r w:rsidRPr="00632019">
              <w:rPr>
                <w:color w:val="1F3864" w:themeColor="accent1" w:themeShade="80"/>
                <w:sz w:val="16"/>
                <w:szCs w:val="16"/>
              </w:rPr>
              <w:br/>
              <w:t>Pastoral conversation (#1) Month 1 (ACO)</w:t>
            </w:r>
          </w:p>
          <w:p w14:paraId="68071A28" w14:textId="77777777" w:rsidR="000D4874" w:rsidRDefault="000D4874" w:rsidP="003F75C0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5936013E" w14:textId="77777777" w:rsidR="000D4874" w:rsidRPr="00632019" w:rsidRDefault="000D4874" w:rsidP="003F75C0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283" w:type="dxa"/>
          </w:tcPr>
          <w:p w14:paraId="07DA9E1A" w14:textId="77777777" w:rsidR="00D60DCC" w:rsidRPr="00632019" w:rsidRDefault="00D60DCC" w:rsidP="003F75C0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EFFCE5" w14:textId="77777777" w:rsidR="00D60DCC" w:rsidRPr="00632019" w:rsidRDefault="00D60DCC" w:rsidP="003F75C0">
            <w:pPr>
              <w:rPr>
                <w:color w:val="1F3864" w:themeColor="accent1" w:themeShade="80"/>
                <w:sz w:val="16"/>
                <w:szCs w:val="16"/>
              </w:rPr>
            </w:pPr>
            <w:r w:rsidRPr="00632019">
              <w:rPr>
                <w:color w:val="1F3864" w:themeColor="accent1" w:themeShade="80"/>
                <w:sz w:val="16"/>
                <w:szCs w:val="16"/>
              </w:rPr>
              <w:t>2024 Deacon</w:t>
            </w:r>
            <w:r w:rsidRPr="00632019">
              <w:rPr>
                <w:color w:val="1F3864" w:themeColor="accent1" w:themeShade="80"/>
                <w:sz w:val="16"/>
                <w:szCs w:val="16"/>
              </w:rPr>
              <w:br/>
              <w:t>Working Agreement</w:t>
            </w:r>
          </w:p>
        </w:tc>
        <w:tc>
          <w:tcPr>
            <w:tcW w:w="1417" w:type="dxa"/>
          </w:tcPr>
          <w:p w14:paraId="59C5D8E6" w14:textId="77777777" w:rsidR="00D60DCC" w:rsidRPr="00632019" w:rsidRDefault="00D60DCC" w:rsidP="003F75C0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852" w:type="dxa"/>
          </w:tcPr>
          <w:p w14:paraId="161EC520" w14:textId="77777777" w:rsidR="00D60DCC" w:rsidRPr="00632019" w:rsidRDefault="00D60DCC" w:rsidP="003F75C0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57D20BC" w14:textId="77777777" w:rsidR="00D60DCC" w:rsidRPr="00632019" w:rsidRDefault="00D60DCC" w:rsidP="003F75C0">
            <w:pPr>
              <w:rPr>
                <w:color w:val="1F3864" w:themeColor="accent1" w:themeShade="80"/>
                <w:sz w:val="16"/>
                <w:szCs w:val="16"/>
              </w:rPr>
            </w:pPr>
            <w:r w:rsidRPr="00632019">
              <w:rPr>
                <w:color w:val="1F3864" w:themeColor="accent1" w:themeShade="80"/>
                <w:sz w:val="16"/>
                <w:szCs w:val="16"/>
              </w:rPr>
              <w:t>2024 Deacon</w:t>
            </w:r>
            <w:r w:rsidRPr="00632019">
              <w:rPr>
                <w:color w:val="1F3864" w:themeColor="accent1" w:themeShade="80"/>
                <w:sz w:val="16"/>
                <w:szCs w:val="16"/>
              </w:rPr>
              <w:br/>
              <w:t>Pastoral conversation (#2) Month 6 (ACO)</w:t>
            </w:r>
          </w:p>
        </w:tc>
        <w:tc>
          <w:tcPr>
            <w:tcW w:w="1418" w:type="dxa"/>
          </w:tcPr>
          <w:p w14:paraId="1C5DAA69" w14:textId="77777777" w:rsidR="00D60DCC" w:rsidRPr="00632019" w:rsidRDefault="00D60DCC" w:rsidP="003F75C0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05F3704" w14:textId="77777777" w:rsidR="00D60DCC" w:rsidRPr="00632019" w:rsidRDefault="00D60DCC" w:rsidP="003F75C0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FCE691F" w14:textId="77777777" w:rsidR="00D60DCC" w:rsidRPr="00632019" w:rsidRDefault="00D60DCC" w:rsidP="003F75C0">
            <w:pPr>
              <w:rPr>
                <w:color w:val="1F3864" w:themeColor="accent1" w:themeShade="80"/>
                <w:sz w:val="16"/>
                <w:szCs w:val="16"/>
              </w:rPr>
            </w:pPr>
            <w:r w:rsidRPr="00632019">
              <w:rPr>
                <w:b/>
                <w:bCs/>
                <w:color w:val="1F3864" w:themeColor="accent1" w:themeShade="80"/>
                <w:sz w:val="16"/>
                <w:szCs w:val="16"/>
              </w:rPr>
              <w:t>2024 Deacon YR 1 Portfolio and report</w:t>
            </w:r>
            <w:r w:rsidRPr="00632019">
              <w:rPr>
                <w:b/>
                <w:bCs/>
                <w:color w:val="1F3864" w:themeColor="accent1" w:themeShade="80"/>
                <w:sz w:val="16"/>
                <w:szCs w:val="16"/>
              </w:rPr>
              <w:br/>
              <w:t>(9 months) inc priest reflection</w:t>
            </w:r>
          </w:p>
        </w:tc>
        <w:tc>
          <w:tcPr>
            <w:tcW w:w="1134" w:type="dxa"/>
          </w:tcPr>
          <w:p w14:paraId="5CA3ADD7" w14:textId="77777777" w:rsidR="00D60DCC" w:rsidRPr="00632019" w:rsidRDefault="00D60DCC" w:rsidP="003F75C0">
            <w:pPr>
              <w:rPr>
                <w:color w:val="1F3864" w:themeColor="accent1" w:themeShade="80"/>
                <w:sz w:val="16"/>
                <w:szCs w:val="16"/>
              </w:rPr>
            </w:pPr>
            <w:r w:rsidRPr="00632019">
              <w:rPr>
                <w:color w:val="1F3864" w:themeColor="accent1" w:themeShade="80"/>
                <w:sz w:val="16"/>
                <w:szCs w:val="16"/>
              </w:rPr>
              <w:t>2024 Deacon YR 1 Interview (ACO &amp; DoM)</w:t>
            </w:r>
          </w:p>
          <w:p w14:paraId="0E50FA62" w14:textId="77777777" w:rsidR="00D60DCC" w:rsidRPr="00632019" w:rsidRDefault="00D60DCC" w:rsidP="003F75C0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3A23CF2" w14:textId="77777777" w:rsidR="00D60DCC" w:rsidRPr="00E04369" w:rsidRDefault="00D60DCC" w:rsidP="003F75C0">
            <w:pPr>
              <w:rPr>
                <w:i/>
                <w:iCs/>
                <w:color w:val="1F3864" w:themeColor="accent1" w:themeShade="80"/>
                <w:sz w:val="16"/>
                <w:szCs w:val="16"/>
              </w:rPr>
            </w:pPr>
            <w:r w:rsidRPr="00E04369">
              <w:rPr>
                <w:i/>
                <w:iCs/>
                <w:color w:val="1F3864" w:themeColor="accent1" w:themeShade="80"/>
                <w:sz w:val="16"/>
                <w:szCs w:val="16"/>
              </w:rPr>
              <w:t>2024 Deacon</w:t>
            </w:r>
          </w:p>
          <w:p w14:paraId="1208E45D" w14:textId="77777777" w:rsidR="00D60DCC" w:rsidRPr="00632019" w:rsidRDefault="00D60DCC" w:rsidP="003F75C0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E04369">
              <w:rPr>
                <w:i/>
                <w:iCs/>
                <w:color w:val="1F3864" w:themeColor="accent1" w:themeShade="80"/>
                <w:sz w:val="16"/>
                <w:szCs w:val="16"/>
              </w:rPr>
              <w:t>Priest interview with bishop</w:t>
            </w:r>
          </w:p>
        </w:tc>
        <w:tc>
          <w:tcPr>
            <w:tcW w:w="1133" w:type="dxa"/>
          </w:tcPr>
          <w:p w14:paraId="7A2D6C18" w14:textId="77777777" w:rsidR="00D60DCC" w:rsidRPr="00632019" w:rsidRDefault="00D60DCC" w:rsidP="003F75C0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</w:tr>
      <w:tr w:rsidR="00D60DCC" w:rsidRPr="006A11EE" w14:paraId="1773C203" w14:textId="77777777" w:rsidTr="003F75C0">
        <w:tc>
          <w:tcPr>
            <w:tcW w:w="561" w:type="dxa"/>
          </w:tcPr>
          <w:p w14:paraId="231B6BB4" w14:textId="220D6C6E" w:rsidR="00C00900" w:rsidRPr="00C00900" w:rsidRDefault="00C00900" w:rsidP="00C00900">
            <w:pPr>
              <w:jc w:val="center"/>
              <w:rPr>
                <w:b/>
                <w:bCs/>
                <w:sz w:val="18"/>
                <w:szCs w:val="18"/>
              </w:rPr>
            </w:pPr>
            <w:r w:rsidRPr="00C00900">
              <w:rPr>
                <w:b/>
                <w:bCs/>
                <w:sz w:val="18"/>
                <w:szCs w:val="18"/>
              </w:rPr>
              <w:t xml:space="preserve">Year 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  <w:p w14:paraId="6F9505D8" w14:textId="77777777" w:rsidR="00D60DCC" w:rsidRPr="006A11EE" w:rsidRDefault="00D60DCC" w:rsidP="003F75C0">
            <w:pPr>
              <w:rPr>
                <w:sz w:val="16"/>
                <w:szCs w:val="16"/>
              </w:rPr>
            </w:pPr>
            <w:r w:rsidRPr="006A11EE">
              <w:rPr>
                <w:sz w:val="16"/>
                <w:szCs w:val="16"/>
              </w:rPr>
              <w:t>2025/26</w:t>
            </w:r>
          </w:p>
          <w:p w14:paraId="430E1991" w14:textId="77777777" w:rsidR="00D60DCC" w:rsidRPr="006A11EE" w:rsidRDefault="00D60DCC" w:rsidP="003F75C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1914DD8" w14:textId="281C5801" w:rsidR="00D60DCC" w:rsidRPr="006A11EE" w:rsidRDefault="00D60DCC" w:rsidP="003F75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E64027A" w14:textId="77777777" w:rsidR="00D60DCC" w:rsidRPr="006A11EE" w:rsidRDefault="00D60DCC" w:rsidP="003F75C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DBFE634" w14:textId="6268D6DC" w:rsidR="00D60DCC" w:rsidRPr="006A11EE" w:rsidRDefault="00D60DCC" w:rsidP="003F75C0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4A4A5E" w14:textId="77777777" w:rsidR="00D60DCC" w:rsidRDefault="00D60DCC" w:rsidP="003F75C0">
            <w:pPr>
              <w:rPr>
                <w:color w:val="1F3864" w:themeColor="accent1" w:themeShade="80"/>
                <w:sz w:val="16"/>
                <w:szCs w:val="16"/>
              </w:rPr>
            </w:pPr>
            <w:r w:rsidRPr="00632019">
              <w:rPr>
                <w:color w:val="1F3864" w:themeColor="accent1" w:themeShade="80"/>
                <w:sz w:val="16"/>
                <w:szCs w:val="16"/>
              </w:rPr>
              <w:t>2024 Deacon</w:t>
            </w:r>
            <w:r w:rsidRPr="00632019">
              <w:rPr>
                <w:color w:val="1F3864" w:themeColor="accent1" w:themeShade="80"/>
                <w:sz w:val="16"/>
                <w:szCs w:val="16"/>
              </w:rPr>
              <w:br/>
              <w:t>Pastoral conversation (#3) Month 16 (ACO)</w:t>
            </w:r>
          </w:p>
          <w:p w14:paraId="7E91E073" w14:textId="77777777" w:rsidR="000D4874" w:rsidRDefault="000D4874" w:rsidP="003F75C0">
            <w:pPr>
              <w:rPr>
                <w:color w:val="1F3864" w:themeColor="accent1" w:themeShade="80"/>
                <w:sz w:val="16"/>
                <w:szCs w:val="16"/>
              </w:rPr>
            </w:pPr>
          </w:p>
          <w:p w14:paraId="65EF1CB3" w14:textId="77777777" w:rsidR="000D4874" w:rsidRPr="006A11EE" w:rsidRDefault="000D4874" w:rsidP="003F75C0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212CE7A1" w14:textId="77777777" w:rsidR="00D60DCC" w:rsidRPr="006A11EE" w:rsidRDefault="00D60DCC" w:rsidP="003F75C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2BED4D8" w14:textId="67C6728F" w:rsidR="00D60DCC" w:rsidRPr="006A11EE" w:rsidRDefault="00D60DCC" w:rsidP="003F75C0">
            <w:pPr>
              <w:rPr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DF835A3" w14:textId="77777777" w:rsidR="00D60DCC" w:rsidRPr="007815B2" w:rsidRDefault="00D60DCC" w:rsidP="003F75C0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2E9FE2" w14:textId="77777777" w:rsidR="00D60DCC" w:rsidRPr="006A11EE" w:rsidRDefault="00D60DCC" w:rsidP="003F75C0">
            <w:pPr>
              <w:rPr>
                <w:sz w:val="16"/>
                <w:szCs w:val="16"/>
              </w:rPr>
            </w:pPr>
            <w:r w:rsidRPr="00632019">
              <w:rPr>
                <w:color w:val="1F3864" w:themeColor="accent1" w:themeShade="80"/>
                <w:sz w:val="16"/>
                <w:szCs w:val="16"/>
              </w:rPr>
              <w:t>2024 Deacon</w:t>
            </w:r>
            <w:r w:rsidRPr="00632019">
              <w:rPr>
                <w:color w:val="1F3864" w:themeColor="accent1" w:themeShade="80"/>
                <w:sz w:val="16"/>
                <w:szCs w:val="16"/>
              </w:rPr>
              <w:br/>
              <w:t>Pastoral conversation (#4) Month 20 (ACO)</w:t>
            </w:r>
          </w:p>
        </w:tc>
        <w:tc>
          <w:tcPr>
            <w:tcW w:w="1560" w:type="dxa"/>
          </w:tcPr>
          <w:p w14:paraId="35B869B5" w14:textId="0FCD879C" w:rsidR="00D60DCC" w:rsidRPr="006A11EE" w:rsidRDefault="00D60DCC" w:rsidP="003F75C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FCDE3F" w14:textId="77777777" w:rsidR="00D60DCC" w:rsidRPr="006A11EE" w:rsidRDefault="00D60DCC" w:rsidP="003F75C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978676" w14:textId="77777777" w:rsidR="00D60DCC" w:rsidRPr="00632019" w:rsidRDefault="00D60DCC" w:rsidP="003F75C0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632019">
              <w:rPr>
                <w:b/>
                <w:bCs/>
                <w:color w:val="1F3864" w:themeColor="accent1" w:themeShade="80"/>
                <w:sz w:val="16"/>
                <w:szCs w:val="16"/>
              </w:rPr>
              <w:t>2024 Deacon YR 2 portfolio and report</w:t>
            </w:r>
            <w:r w:rsidRPr="00632019">
              <w:rPr>
                <w:b/>
                <w:bCs/>
                <w:color w:val="1F3864" w:themeColor="accent1" w:themeShade="80"/>
                <w:sz w:val="16"/>
                <w:szCs w:val="16"/>
              </w:rPr>
              <w:br/>
              <w:t>(23 months)</w:t>
            </w:r>
          </w:p>
          <w:p w14:paraId="580E1D3B" w14:textId="77777777" w:rsidR="00D60DCC" w:rsidRDefault="00D60DCC" w:rsidP="003F75C0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632019">
              <w:rPr>
                <w:b/>
                <w:bCs/>
                <w:color w:val="1F3864" w:themeColor="accent1" w:themeShade="80"/>
                <w:sz w:val="16"/>
                <w:szCs w:val="16"/>
              </w:rPr>
              <w:t>360</w:t>
            </w:r>
            <w:r w:rsidRPr="00632019">
              <w:rPr>
                <w:rFonts w:cstheme="minorHAnsi"/>
                <w:b/>
                <w:bCs/>
                <w:color w:val="1F3864" w:themeColor="accent1" w:themeShade="80"/>
                <w:sz w:val="16"/>
                <w:szCs w:val="16"/>
              </w:rPr>
              <w:t>°</w:t>
            </w:r>
            <w:r w:rsidRPr="00632019">
              <w:rPr>
                <w:b/>
                <w:bCs/>
                <w:color w:val="1F3864" w:themeColor="accent1" w:themeShade="80"/>
                <w:sz w:val="16"/>
                <w:szCs w:val="16"/>
              </w:rPr>
              <w:t xml:space="preserve"> Review</w:t>
            </w:r>
          </w:p>
          <w:p w14:paraId="2696AA8A" w14:textId="77777777" w:rsidR="000D4874" w:rsidRPr="00632019" w:rsidRDefault="000D4874" w:rsidP="003F75C0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  <w:p w14:paraId="30843B66" w14:textId="77777777" w:rsidR="00D60DCC" w:rsidRPr="006A11EE" w:rsidRDefault="00D60DCC" w:rsidP="003F75C0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5BE77F29" w14:textId="77777777" w:rsidR="00D60DCC" w:rsidRPr="00632019" w:rsidRDefault="00D60DCC" w:rsidP="003F75C0">
            <w:pPr>
              <w:rPr>
                <w:color w:val="1F3864" w:themeColor="accent1" w:themeShade="80"/>
                <w:sz w:val="16"/>
                <w:szCs w:val="16"/>
              </w:rPr>
            </w:pPr>
            <w:r w:rsidRPr="00632019">
              <w:rPr>
                <w:color w:val="1F3864" w:themeColor="accent1" w:themeShade="80"/>
                <w:sz w:val="16"/>
                <w:szCs w:val="16"/>
              </w:rPr>
              <w:t>2024 Deacon YR 2 Interview (ACO &amp; DoM)</w:t>
            </w:r>
          </w:p>
          <w:p w14:paraId="5B063032" w14:textId="77777777" w:rsidR="00D60DCC" w:rsidRPr="00632019" w:rsidRDefault="00D60DCC" w:rsidP="003F75C0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</w:tr>
      <w:tr w:rsidR="00D60DCC" w:rsidRPr="006A11EE" w14:paraId="17ECDF52" w14:textId="77777777" w:rsidTr="00DD2C43">
        <w:tc>
          <w:tcPr>
            <w:tcW w:w="561" w:type="dxa"/>
          </w:tcPr>
          <w:p w14:paraId="0331EC75" w14:textId="056CFD0A" w:rsidR="00C00900" w:rsidRPr="00C00900" w:rsidRDefault="00C00900" w:rsidP="00C00900">
            <w:pPr>
              <w:jc w:val="center"/>
              <w:rPr>
                <w:b/>
                <w:bCs/>
                <w:sz w:val="18"/>
                <w:szCs w:val="18"/>
              </w:rPr>
            </w:pPr>
            <w:r w:rsidRPr="00C00900">
              <w:rPr>
                <w:b/>
                <w:bCs/>
                <w:sz w:val="18"/>
                <w:szCs w:val="18"/>
              </w:rPr>
              <w:t xml:space="preserve">Year 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  <w:p w14:paraId="4EE6AA61" w14:textId="77777777" w:rsidR="00D60DCC" w:rsidRPr="006A11EE" w:rsidRDefault="00D60DCC" w:rsidP="003F75C0">
            <w:pPr>
              <w:rPr>
                <w:sz w:val="16"/>
                <w:szCs w:val="16"/>
              </w:rPr>
            </w:pPr>
            <w:r w:rsidRPr="006A11EE">
              <w:rPr>
                <w:sz w:val="16"/>
                <w:szCs w:val="16"/>
              </w:rPr>
              <w:t>2026/27</w:t>
            </w:r>
          </w:p>
        </w:tc>
        <w:tc>
          <w:tcPr>
            <w:tcW w:w="1418" w:type="dxa"/>
          </w:tcPr>
          <w:p w14:paraId="4A1DCC49" w14:textId="37A1B5EB" w:rsidR="00D60DCC" w:rsidRPr="006A11EE" w:rsidRDefault="00D60DCC" w:rsidP="003F75C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7432D712" w14:textId="77777777" w:rsidR="00D60DCC" w:rsidRPr="006A11EE" w:rsidRDefault="00D60DCC" w:rsidP="003F75C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C2D71C6" w14:textId="77777777" w:rsidR="00D60DCC" w:rsidRPr="006A11EE" w:rsidRDefault="00D60DCC" w:rsidP="003F75C0">
            <w:pPr>
              <w:rPr>
                <w:color w:val="C00000"/>
                <w:sz w:val="16"/>
                <w:szCs w:val="16"/>
              </w:rPr>
            </w:pPr>
            <w:r w:rsidRPr="00632019">
              <w:rPr>
                <w:color w:val="1F3864" w:themeColor="accent1" w:themeShade="80"/>
                <w:sz w:val="16"/>
                <w:szCs w:val="16"/>
              </w:rPr>
              <w:t>2024 Deacon</w:t>
            </w:r>
            <w:r w:rsidRPr="00632019">
              <w:rPr>
                <w:color w:val="1F3864" w:themeColor="accent1" w:themeShade="80"/>
                <w:sz w:val="16"/>
                <w:szCs w:val="16"/>
              </w:rPr>
              <w:br/>
              <w:t>Pastoral conversation (#5) Month 27 (ACO)</w:t>
            </w:r>
          </w:p>
        </w:tc>
        <w:tc>
          <w:tcPr>
            <w:tcW w:w="1417" w:type="dxa"/>
          </w:tcPr>
          <w:p w14:paraId="26729877" w14:textId="0F075905" w:rsidR="00D60DCC" w:rsidRPr="005724F0" w:rsidRDefault="00D60DCC" w:rsidP="003F75C0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852" w:type="dxa"/>
          </w:tcPr>
          <w:p w14:paraId="154FD77D" w14:textId="77777777" w:rsidR="00D60DCC" w:rsidRDefault="00D60DCC" w:rsidP="003F75C0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6A11EE">
              <w:rPr>
                <w:b/>
                <w:bCs/>
                <w:color w:val="1F3864" w:themeColor="accent1" w:themeShade="80"/>
                <w:sz w:val="16"/>
                <w:szCs w:val="16"/>
              </w:rPr>
              <w:t xml:space="preserve">2024 deacon </w:t>
            </w:r>
            <w:r w:rsidRPr="006A11EE">
              <w:rPr>
                <w:b/>
                <w:bCs/>
                <w:color w:val="1F3864" w:themeColor="accent1" w:themeShade="80"/>
                <w:sz w:val="16"/>
                <w:szCs w:val="16"/>
              </w:rPr>
              <w:br/>
              <w:t>Yr 3 Portfolio and Report</w:t>
            </w:r>
            <w:r w:rsidRPr="006A11EE">
              <w:rPr>
                <w:b/>
                <w:bCs/>
                <w:color w:val="1F3864" w:themeColor="accent1" w:themeShade="80"/>
                <w:sz w:val="16"/>
                <w:szCs w:val="16"/>
              </w:rPr>
              <w:br/>
              <w:t>(30 months)</w:t>
            </w:r>
          </w:p>
          <w:p w14:paraId="215DA606" w14:textId="77777777" w:rsidR="000D4874" w:rsidRPr="006A11EE" w:rsidRDefault="000D4874" w:rsidP="003F75C0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  <w:p w14:paraId="330A8A1D" w14:textId="77777777" w:rsidR="00D60DCC" w:rsidRPr="006A11EE" w:rsidRDefault="00D60DCC" w:rsidP="003F75C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B17A4C7" w14:textId="77777777" w:rsidR="00D60DCC" w:rsidRDefault="00D60DCC" w:rsidP="003F75C0">
            <w:pPr>
              <w:rPr>
                <w:color w:val="C00000"/>
                <w:sz w:val="16"/>
                <w:szCs w:val="16"/>
              </w:rPr>
            </w:pPr>
          </w:p>
          <w:p w14:paraId="651935A4" w14:textId="77777777" w:rsidR="00D60DCC" w:rsidRPr="006A11EE" w:rsidRDefault="00D60DCC" w:rsidP="003F75C0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  <w:p w14:paraId="132BBC22" w14:textId="77777777" w:rsidR="00D60DCC" w:rsidRPr="006A11EE" w:rsidRDefault="00D60DCC" w:rsidP="003F75C0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FDD18E1" w14:textId="77777777" w:rsidR="00D60DCC" w:rsidRPr="006A11EE" w:rsidRDefault="00D60DCC" w:rsidP="003F75C0">
            <w:pPr>
              <w:jc w:val="center"/>
              <w:rPr>
                <w:color w:val="1F3864" w:themeColor="accent1" w:themeShade="80"/>
                <w:sz w:val="16"/>
                <w:szCs w:val="16"/>
              </w:rPr>
            </w:pPr>
            <w:r w:rsidRPr="006A11EE">
              <w:rPr>
                <w:color w:val="1F3864" w:themeColor="accent1" w:themeShade="80"/>
                <w:sz w:val="16"/>
                <w:szCs w:val="16"/>
              </w:rPr>
              <w:t>2024 Deacon Interview</w:t>
            </w:r>
            <w:r w:rsidRPr="006A11EE">
              <w:rPr>
                <w:color w:val="1F3864" w:themeColor="accent1" w:themeShade="80"/>
                <w:sz w:val="16"/>
                <w:szCs w:val="16"/>
              </w:rPr>
              <w:br/>
              <w:t>(ACOs &amp; DoM)</w:t>
            </w:r>
          </w:p>
          <w:p w14:paraId="30102FE1" w14:textId="77777777" w:rsidR="00D60DCC" w:rsidRPr="00FE52A6" w:rsidRDefault="00D60DCC" w:rsidP="003F75C0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9B6D618" w14:textId="77777777" w:rsidR="00D60DCC" w:rsidRPr="00E04369" w:rsidRDefault="00D60DCC" w:rsidP="003F75C0">
            <w:pPr>
              <w:rPr>
                <w:i/>
                <w:iCs/>
                <w:color w:val="1F3864" w:themeColor="accent1" w:themeShade="80"/>
                <w:sz w:val="16"/>
                <w:szCs w:val="16"/>
              </w:rPr>
            </w:pPr>
            <w:r w:rsidRPr="00E04369">
              <w:rPr>
                <w:i/>
                <w:iCs/>
                <w:color w:val="1F3864" w:themeColor="accent1" w:themeShade="80"/>
                <w:sz w:val="16"/>
                <w:szCs w:val="16"/>
              </w:rPr>
              <w:t xml:space="preserve">2024 Deacon </w:t>
            </w:r>
          </w:p>
          <w:p w14:paraId="66401CB3" w14:textId="538282F6" w:rsidR="00D60DCC" w:rsidRPr="006A11EE" w:rsidRDefault="00D60DCC" w:rsidP="003F75C0">
            <w:pPr>
              <w:rPr>
                <w:b/>
                <w:bCs/>
                <w:color w:val="1F3864" w:themeColor="accent1" w:themeShade="80"/>
                <w:sz w:val="16"/>
                <w:szCs w:val="16"/>
              </w:rPr>
            </w:pPr>
            <w:r w:rsidRPr="00E04369">
              <w:rPr>
                <w:i/>
                <w:iCs/>
                <w:color w:val="1F3864" w:themeColor="accent1" w:themeShade="80"/>
                <w:sz w:val="16"/>
                <w:szCs w:val="16"/>
              </w:rPr>
              <w:t>‘End of Curacy’ Conversations</w:t>
            </w:r>
            <w:r w:rsidRPr="00E04369">
              <w:rPr>
                <w:i/>
                <w:iCs/>
                <w:color w:val="1F3864" w:themeColor="accent1" w:themeShade="80"/>
                <w:sz w:val="16"/>
                <w:szCs w:val="16"/>
              </w:rPr>
              <w:br/>
              <w:t>with Bishop</w:t>
            </w:r>
          </w:p>
        </w:tc>
        <w:tc>
          <w:tcPr>
            <w:tcW w:w="1560" w:type="dxa"/>
          </w:tcPr>
          <w:p w14:paraId="08C8AB30" w14:textId="1CFAD73F" w:rsidR="00D60DCC" w:rsidRPr="006A11EE" w:rsidRDefault="00D60DCC" w:rsidP="003F75C0">
            <w:pPr>
              <w:rPr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764985" w14:textId="77777777" w:rsidR="00D60DCC" w:rsidRPr="006A11EE" w:rsidRDefault="00D60DCC" w:rsidP="003F75C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36617F2" w14:textId="28B756D2" w:rsidR="00D60DCC" w:rsidRPr="006A11EE" w:rsidRDefault="00D60DCC" w:rsidP="003F75C0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14:paraId="155924FE" w14:textId="77777777" w:rsidR="00D60DCC" w:rsidRPr="006A11EE" w:rsidRDefault="00D60DCC" w:rsidP="003F75C0">
            <w:pPr>
              <w:rPr>
                <w:b/>
                <w:bCs/>
                <w:color w:val="C00000"/>
                <w:sz w:val="16"/>
                <w:szCs w:val="16"/>
              </w:rPr>
            </w:pPr>
          </w:p>
        </w:tc>
      </w:tr>
    </w:tbl>
    <w:p w14:paraId="1A6574FC" w14:textId="0D7A58CF" w:rsidR="00E86416" w:rsidRDefault="00CE1339">
      <w:r>
        <w:t xml:space="preserve">Reporting Timetable 2024 </w:t>
      </w:r>
      <w:r w:rsidR="00A006D1">
        <w:t>–</w:t>
      </w:r>
      <w:r>
        <w:t xml:space="preserve"> 2027</w:t>
      </w:r>
      <w:r w:rsidR="00A006D1">
        <w:t xml:space="preserve"> </w:t>
      </w:r>
      <w:r w:rsidR="00A006D1" w:rsidRPr="00A006D1">
        <w:rPr>
          <w:i/>
          <w:iCs/>
        </w:rPr>
        <w:t>(</w:t>
      </w:r>
      <w:r w:rsidR="000D4874">
        <w:rPr>
          <w:i/>
          <w:iCs/>
        </w:rPr>
        <w:t>Table Form</w:t>
      </w:r>
      <w:r w:rsidR="00A006D1" w:rsidRPr="00A006D1">
        <w:rPr>
          <w:i/>
          <w:iCs/>
        </w:rPr>
        <w:t>)</w:t>
      </w:r>
    </w:p>
    <w:p w14:paraId="48116EFD" w14:textId="1780D71A" w:rsidR="00CE1339" w:rsidRDefault="00CE1339">
      <w:r>
        <w:br w:type="page"/>
      </w:r>
    </w:p>
    <w:tbl>
      <w:tblPr>
        <w:tblStyle w:val="TableGrid"/>
        <w:tblpPr w:leftFromText="180" w:rightFromText="180" w:horzAnchor="margin" w:tblpY="541"/>
        <w:tblW w:w="0" w:type="auto"/>
        <w:tblLook w:val="04A0" w:firstRow="1" w:lastRow="0" w:firstColumn="1" w:lastColumn="0" w:noHBand="0" w:noVBand="1"/>
      </w:tblPr>
      <w:tblGrid>
        <w:gridCol w:w="4815"/>
        <w:gridCol w:w="3939"/>
        <w:gridCol w:w="2200"/>
        <w:gridCol w:w="1857"/>
        <w:gridCol w:w="1857"/>
      </w:tblGrid>
      <w:tr w:rsidR="00720D6D" w14:paraId="3FA032AC" w14:textId="77777777" w:rsidTr="00A006D1">
        <w:tc>
          <w:tcPr>
            <w:tcW w:w="4815" w:type="dxa"/>
          </w:tcPr>
          <w:p w14:paraId="280F97AC" w14:textId="77777777" w:rsidR="00720D6D" w:rsidRDefault="00720D6D" w:rsidP="00A006D1"/>
        </w:tc>
        <w:tc>
          <w:tcPr>
            <w:tcW w:w="3939" w:type="dxa"/>
          </w:tcPr>
          <w:p w14:paraId="3B37FCCC" w14:textId="77777777" w:rsidR="00720D6D" w:rsidRDefault="00720D6D" w:rsidP="00A006D1">
            <w:pPr>
              <w:jc w:val="center"/>
            </w:pPr>
          </w:p>
        </w:tc>
        <w:tc>
          <w:tcPr>
            <w:tcW w:w="5914" w:type="dxa"/>
            <w:gridSpan w:val="3"/>
          </w:tcPr>
          <w:p w14:paraId="5C6C3E55" w14:textId="642003A0" w:rsidR="00720D6D" w:rsidRDefault="00720D6D" w:rsidP="00A006D1">
            <w:pPr>
              <w:jc w:val="center"/>
            </w:pPr>
            <w:r>
              <w:t xml:space="preserve">July </w:t>
            </w:r>
            <w:r>
              <w:sym w:font="Wingdings" w:char="F0E0"/>
            </w:r>
            <w:r>
              <w:t xml:space="preserve"> June</w:t>
            </w:r>
          </w:p>
        </w:tc>
      </w:tr>
      <w:tr w:rsidR="00720D6D" w14:paraId="505512B7" w14:textId="77777777" w:rsidTr="00A006D1">
        <w:tc>
          <w:tcPr>
            <w:tcW w:w="4815" w:type="dxa"/>
          </w:tcPr>
          <w:p w14:paraId="7FC4CA9F" w14:textId="77777777" w:rsidR="00720D6D" w:rsidRDefault="00720D6D" w:rsidP="00A006D1"/>
        </w:tc>
        <w:tc>
          <w:tcPr>
            <w:tcW w:w="3939" w:type="dxa"/>
          </w:tcPr>
          <w:p w14:paraId="246F9D0B" w14:textId="77777777" w:rsidR="00720D6D" w:rsidRDefault="00720D6D" w:rsidP="00A006D1">
            <w:pPr>
              <w:jc w:val="center"/>
            </w:pPr>
          </w:p>
        </w:tc>
        <w:tc>
          <w:tcPr>
            <w:tcW w:w="2200" w:type="dxa"/>
          </w:tcPr>
          <w:p w14:paraId="3B9E234F" w14:textId="7C5D5AC1" w:rsidR="00720D6D" w:rsidRDefault="00720D6D" w:rsidP="00A006D1">
            <w:pPr>
              <w:jc w:val="center"/>
            </w:pPr>
            <w:r>
              <w:t>Year 1</w:t>
            </w:r>
          </w:p>
        </w:tc>
        <w:tc>
          <w:tcPr>
            <w:tcW w:w="1857" w:type="dxa"/>
          </w:tcPr>
          <w:p w14:paraId="3CBD56C1" w14:textId="7364EF32" w:rsidR="00720D6D" w:rsidRDefault="00720D6D" w:rsidP="00A006D1">
            <w:pPr>
              <w:jc w:val="center"/>
            </w:pPr>
            <w:r>
              <w:t>Year 2</w:t>
            </w:r>
          </w:p>
        </w:tc>
        <w:tc>
          <w:tcPr>
            <w:tcW w:w="1857" w:type="dxa"/>
          </w:tcPr>
          <w:p w14:paraId="46B607C6" w14:textId="05215DE7" w:rsidR="00720D6D" w:rsidRDefault="00720D6D" w:rsidP="00A006D1">
            <w:pPr>
              <w:jc w:val="center"/>
            </w:pPr>
            <w:r>
              <w:t>Year 3</w:t>
            </w:r>
          </w:p>
        </w:tc>
      </w:tr>
      <w:tr w:rsidR="00720D6D" w14:paraId="79B5F2F3" w14:textId="77777777" w:rsidTr="00A006D1">
        <w:tc>
          <w:tcPr>
            <w:tcW w:w="4815" w:type="dxa"/>
          </w:tcPr>
          <w:p w14:paraId="6ABBE3E0" w14:textId="26988478" w:rsidR="00720D6D" w:rsidRDefault="00720D6D" w:rsidP="00A006D1">
            <w:r>
              <w:t>Deacon Ordination (June)</w:t>
            </w:r>
          </w:p>
        </w:tc>
        <w:tc>
          <w:tcPr>
            <w:tcW w:w="3939" w:type="dxa"/>
          </w:tcPr>
          <w:p w14:paraId="68B178F5" w14:textId="77777777" w:rsidR="00720D6D" w:rsidRDefault="00720D6D" w:rsidP="00A006D1"/>
        </w:tc>
        <w:tc>
          <w:tcPr>
            <w:tcW w:w="2200" w:type="dxa"/>
          </w:tcPr>
          <w:p w14:paraId="4521E9B5" w14:textId="2D491B85" w:rsidR="00720D6D" w:rsidRDefault="00720D6D" w:rsidP="00A006D1"/>
        </w:tc>
        <w:tc>
          <w:tcPr>
            <w:tcW w:w="1857" w:type="dxa"/>
          </w:tcPr>
          <w:p w14:paraId="410F9CB8" w14:textId="77777777" w:rsidR="00720D6D" w:rsidRDefault="00720D6D" w:rsidP="00A006D1"/>
        </w:tc>
        <w:tc>
          <w:tcPr>
            <w:tcW w:w="1857" w:type="dxa"/>
          </w:tcPr>
          <w:p w14:paraId="0EFC2221" w14:textId="77777777" w:rsidR="00720D6D" w:rsidRDefault="00720D6D" w:rsidP="00A006D1"/>
        </w:tc>
      </w:tr>
      <w:tr w:rsidR="00720D6D" w14:paraId="54ED8500" w14:textId="77777777" w:rsidTr="00A006D1">
        <w:tc>
          <w:tcPr>
            <w:tcW w:w="4815" w:type="dxa"/>
          </w:tcPr>
          <w:p w14:paraId="54363F80" w14:textId="34865C79" w:rsidR="00720D6D" w:rsidRDefault="00720D6D" w:rsidP="00A006D1">
            <w:r>
              <w:t>Pastoral Conversation #1 with ACO</w:t>
            </w:r>
          </w:p>
        </w:tc>
        <w:tc>
          <w:tcPr>
            <w:tcW w:w="3939" w:type="dxa"/>
          </w:tcPr>
          <w:p w14:paraId="56F48464" w14:textId="77777777" w:rsidR="00720D6D" w:rsidRDefault="00720D6D" w:rsidP="00A006D1"/>
        </w:tc>
        <w:tc>
          <w:tcPr>
            <w:tcW w:w="2200" w:type="dxa"/>
          </w:tcPr>
          <w:p w14:paraId="402EE8A4" w14:textId="64922DD1" w:rsidR="00720D6D" w:rsidRDefault="00720D6D" w:rsidP="00A006D1">
            <w:r>
              <w:t>July</w:t>
            </w:r>
          </w:p>
        </w:tc>
        <w:tc>
          <w:tcPr>
            <w:tcW w:w="1857" w:type="dxa"/>
          </w:tcPr>
          <w:p w14:paraId="629FBEEE" w14:textId="77777777" w:rsidR="00720D6D" w:rsidRDefault="00720D6D" w:rsidP="00A006D1"/>
        </w:tc>
        <w:tc>
          <w:tcPr>
            <w:tcW w:w="1857" w:type="dxa"/>
          </w:tcPr>
          <w:p w14:paraId="256CAB1F" w14:textId="77777777" w:rsidR="00720D6D" w:rsidRDefault="00720D6D" w:rsidP="00A006D1"/>
        </w:tc>
      </w:tr>
      <w:tr w:rsidR="00720D6D" w14:paraId="4F4CDD6B" w14:textId="77777777" w:rsidTr="00A006D1">
        <w:tc>
          <w:tcPr>
            <w:tcW w:w="4815" w:type="dxa"/>
          </w:tcPr>
          <w:p w14:paraId="37142871" w14:textId="04AE67A3" w:rsidR="00720D6D" w:rsidRDefault="00720D6D" w:rsidP="00A006D1">
            <w:r>
              <w:t xml:space="preserve">Working Agreement submitted </w:t>
            </w:r>
          </w:p>
        </w:tc>
        <w:tc>
          <w:tcPr>
            <w:tcW w:w="3939" w:type="dxa"/>
          </w:tcPr>
          <w:p w14:paraId="38BB59DF" w14:textId="77777777" w:rsidR="00720D6D" w:rsidRDefault="00720D6D" w:rsidP="00A006D1"/>
        </w:tc>
        <w:tc>
          <w:tcPr>
            <w:tcW w:w="2200" w:type="dxa"/>
          </w:tcPr>
          <w:p w14:paraId="1B604FEB" w14:textId="473DADEE" w:rsidR="00720D6D" w:rsidRDefault="0066759C" w:rsidP="00A006D1">
            <w:r>
              <w:t xml:space="preserve">End of </w:t>
            </w:r>
            <w:r w:rsidR="00720D6D">
              <w:t xml:space="preserve">September </w:t>
            </w:r>
          </w:p>
        </w:tc>
        <w:tc>
          <w:tcPr>
            <w:tcW w:w="1857" w:type="dxa"/>
          </w:tcPr>
          <w:p w14:paraId="58E6AE2E" w14:textId="77777777" w:rsidR="00720D6D" w:rsidRDefault="00720D6D" w:rsidP="00A006D1"/>
        </w:tc>
        <w:tc>
          <w:tcPr>
            <w:tcW w:w="1857" w:type="dxa"/>
          </w:tcPr>
          <w:p w14:paraId="24B50350" w14:textId="77777777" w:rsidR="00720D6D" w:rsidRDefault="00720D6D" w:rsidP="00A006D1"/>
        </w:tc>
      </w:tr>
      <w:tr w:rsidR="00720D6D" w14:paraId="686A5871" w14:textId="77777777" w:rsidTr="00A006D1">
        <w:tc>
          <w:tcPr>
            <w:tcW w:w="4815" w:type="dxa"/>
          </w:tcPr>
          <w:p w14:paraId="52D7250A" w14:textId="35C4DEB1" w:rsidR="00720D6D" w:rsidRDefault="00720D6D" w:rsidP="00A006D1">
            <w:r>
              <w:t>Pastoral Conversation #2 with ACO (6 months)</w:t>
            </w:r>
          </w:p>
        </w:tc>
        <w:tc>
          <w:tcPr>
            <w:tcW w:w="3939" w:type="dxa"/>
          </w:tcPr>
          <w:p w14:paraId="582B26B3" w14:textId="47807912" w:rsidR="00720D6D" w:rsidRDefault="00720D6D" w:rsidP="00A006D1">
            <w:r>
              <w:t>6 months</w:t>
            </w:r>
          </w:p>
        </w:tc>
        <w:tc>
          <w:tcPr>
            <w:tcW w:w="2200" w:type="dxa"/>
          </w:tcPr>
          <w:p w14:paraId="22B4E24D" w14:textId="3FB717A0" w:rsidR="00720D6D" w:rsidRDefault="00720D6D" w:rsidP="00A006D1">
            <w:r>
              <w:t xml:space="preserve">December </w:t>
            </w:r>
          </w:p>
        </w:tc>
        <w:tc>
          <w:tcPr>
            <w:tcW w:w="1857" w:type="dxa"/>
          </w:tcPr>
          <w:p w14:paraId="105A6C82" w14:textId="77777777" w:rsidR="00720D6D" w:rsidRDefault="00720D6D" w:rsidP="00A006D1"/>
        </w:tc>
        <w:tc>
          <w:tcPr>
            <w:tcW w:w="1857" w:type="dxa"/>
          </w:tcPr>
          <w:p w14:paraId="7801641B" w14:textId="77777777" w:rsidR="00720D6D" w:rsidRDefault="00720D6D" w:rsidP="00A006D1"/>
        </w:tc>
      </w:tr>
      <w:tr w:rsidR="00720D6D" w14:paraId="284C54F9" w14:textId="77777777" w:rsidTr="00A006D1">
        <w:tc>
          <w:tcPr>
            <w:tcW w:w="4815" w:type="dxa"/>
          </w:tcPr>
          <w:p w14:paraId="52CFD1F9" w14:textId="1F7645B8" w:rsidR="00720D6D" w:rsidRDefault="00720D6D" w:rsidP="00A006D1">
            <w:r>
              <w:t>Year 1 Portfolio submitted</w:t>
            </w:r>
            <w:r w:rsidR="00D44C5E">
              <w:t xml:space="preserve"> (TI and Curate reports)</w:t>
            </w:r>
          </w:p>
        </w:tc>
        <w:tc>
          <w:tcPr>
            <w:tcW w:w="3939" w:type="dxa"/>
          </w:tcPr>
          <w:p w14:paraId="71B65AE4" w14:textId="521B3A2D" w:rsidR="00720D6D" w:rsidRDefault="00720D6D" w:rsidP="00A006D1">
            <w:r>
              <w:t>9 months</w:t>
            </w:r>
          </w:p>
        </w:tc>
        <w:tc>
          <w:tcPr>
            <w:tcW w:w="2200" w:type="dxa"/>
          </w:tcPr>
          <w:p w14:paraId="09B71F04" w14:textId="4FE1DA12" w:rsidR="00720D6D" w:rsidRDefault="0066759C" w:rsidP="00A006D1">
            <w:r>
              <w:t>End of March</w:t>
            </w:r>
          </w:p>
        </w:tc>
        <w:tc>
          <w:tcPr>
            <w:tcW w:w="1857" w:type="dxa"/>
          </w:tcPr>
          <w:p w14:paraId="512DA2F6" w14:textId="77777777" w:rsidR="00720D6D" w:rsidRDefault="00720D6D" w:rsidP="00A006D1"/>
        </w:tc>
        <w:tc>
          <w:tcPr>
            <w:tcW w:w="1857" w:type="dxa"/>
          </w:tcPr>
          <w:p w14:paraId="5ED18E48" w14:textId="77777777" w:rsidR="00720D6D" w:rsidRDefault="00720D6D" w:rsidP="00A006D1"/>
        </w:tc>
      </w:tr>
      <w:tr w:rsidR="00720D6D" w14:paraId="20A50066" w14:textId="77777777" w:rsidTr="00A006D1">
        <w:tc>
          <w:tcPr>
            <w:tcW w:w="4815" w:type="dxa"/>
          </w:tcPr>
          <w:p w14:paraId="13648EC1" w14:textId="0B97FCEF" w:rsidR="00720D6D" w:rsidRDefault="00916DDF" w:rsidP="00A006D1">
            <w:r>
              <w:t>Year 1 interview with ACO and DoM</w:t>
            </w:r>
          </w:p>
        </w:tc>
        <w:tc>
          <w:tcPr>
            <w:tcW w:w="3939" w:type="dxa"/>
          </w:tcPr>
          <w:p w14:paraId="09647FD9" w14:textId="7DFF9B73" w:rsidR="00720D6D" w:rsidRDefault="008F3776" w:rsidP="00A006D1">
            <w:r>
              <w:t>10 months</w:t>
            </w:r>
          </w:p>
        </w:tc>
        <w:tc>
          <w:tcPr>
            <w:tcW w:w="2200" w:type="dxa"/>
          </w:tcPr>
          <w:p w14:paraId="13C541BB" w14:textId="6C06C652" w:rsidR="00720D6D" w:rsidRDefault="00BE7283" w:rsidP="00A006D1">
            <w:r>
              <w:t>April</w:t>
            </w:r>
          </w:p>
        </w:tc>
        <w:tc>
          <w:tcPr>
            <w:tcW w:w="1857" w:type="dxa"/>
          </w:tcPr>
          <w:p w14:paraId="11775E94" w14:textId="77777777" w:rsidR="00720D6D" w:rsidRDefault="00720D6D" w:rsidP="00A006D1"/>
        </w:tc>
        <w:tc>
          <w:tcPr>
            <w:tcW w:w="1857" w:type="dxa"/>
          </w:tcPr>
          <w:p w14:paraId="2B741DB9" w14:textId="77777777" w:rsidR="00720D6D" w:rsidRDefault="00720D6D" w:rsidP="00A006D1"/>
        </w:tc>
      </w:tr>
      <w:tr w:rsidR="00BE7283" w14:paraId="6FA07B7D" w14:textId="77777777" w:rsidTr="00A006D1">
        <w:tc>
          <w:tcPr>
            <w:tcW w:w="4815" w:type="dxa"/>
          </w:tcPr>
          <w:p w14:paraId="2805AB38" w14:textId="167FB5E3" w:rsidR="00BE7283" w:rsidRDefault="009A7D43" w:rsidP="00A006D1">
            <w:pPr>
              <w:ind w:left="594" w:hanging="594"/>
            </w:pPr>
            <w:r>
              <w:t xml:space="preserve">    </w:t>
            </w:r>
            <w:r w:rsidR="00CD154E">
              <w:t xml:space="preserve">Report </w:t>
            </w:r>
            <w:r w:rsidR="00831886">
              <w:t xml:space="preserve">&amp; recommendation </w:t>
            </w:r>
            <w:r w:rsidR="00CD154E">
              <w:t xml:space="preserve">to Bishop </w:t>
            </w:r>
            <w:r w:rsidR="00831886">
              <w:br/>
            </w:r>
            <w:r w:rsidR="00CD154E">
              <w:t xml:space="preserve"> (</w:t>
            </w:r>
            <w:r w:rsidR="001072D7">
              <w:t>i)</w:t>
            </w:r>
            <w:r w:rsidR="0049700A">
              <w:t xml:space="preserve"> </w:t>
            </w:r>
            <w:r w:rsidR="00CD154E">
              <w:t xml:space="preserve">Curacy </w:t>
            </w:r>
            <w:r w:rsidR="0049700A">
              <w:t>(ii)</w:t>
            </w:r>
            <w:r w:rsidR="00CD154E">
              <w:t xml:space="preserve"> Priesting</w:t>
            </w:r>
          </w:p>
        </w:tc>
        <w:tc>
          <w:tcPr>
            <w:tcW w:w="3939" w:type="dxa"/>
          </w:tcPr>
          <w:p w14:paraId="7C864A99" w14:textId="77777777" w:rsidR="00BE7283" w:rsidRDefault="00BE7283" w:rsidP="00A006D1"/>
        </w:tc>
        <w:tc>
          <w:tcPr>
            <w:tcW w:w="2200" w:type="dxa"/>
          </w:tcPr>
          <w:p w14:paraId="46E8C5D2" w14:textId="237082CA" w:rsidR="00BE7283" w:rsidRDefault="009A7D43" w:rsidP="00A006D1">
            <w:r>
              <w:t>April</w:t>
            </w:r>
          </w:p>
        </w:tc>
        <w:tc>
          <w:tcPr>
            <w:tcW w:w="1857" w:type="dxa"/>
          </w:tcPr>
          <w:p w14:paraId="6AF9D50A" w14:textId="77777777" w:rsidR="00BE7283" w:rsidRDefault="00BE7283" w:rsidP="00A006D1"/>
        </w:tc>
        <w:tc>
          <w:tcPr>
            <w:tcW w:w="1857" w:type="dxa"/>
          </w:tcPr>
          <w:p w14:paraId="0D6ED2FA" w14:textId="77777777" w:rsidR="00BE7283" w:rsidRDefault="00BE7283" w:rsidP="00A006D1"/>
        </w:tc>
      </w:tr>
      <w:tr w:rsidR="00BE7283" w14:paraId="735AB1DE" w14:textId="77777777" w:rsidTr="00A006D1">
        <w:tc>
          <w:tcPr>
            <w:tcW w:w="4815" w:type="dxa"/>
          </w:tcPr>
          <w:p w14:paraId="312E5E59" w14:textId="575CE928" w:rsidR="00BE7283" w:rsidRDefault="00A01A66" w:rsidP="00A006D1">
            <w:r>
              <w:t>Pre-priesting Interview with Bishop</w:t>
            </w:r>
          </w:p>
        </w:tc>
        <w:tc>
          <w:tcPr>
            <w:tcW w:w="3939" w:type="dxa"/>
          </w:tcPr>
          <w:p w14:paraId="5AE65499" w14:textId="5887A132" w:rsidR="00BE7283" w:rsidRDefault="004700FF" w:rsidP="00A006D1">
            <w:r>
              <w:t>11 months</w:t>
            </w:r>
          </w:p>
        </w:tc>
        <w:tc>
          <w:tcPr>
            <w:tcW w:w="2200" w:type="dxa"/>
          </w:tcPr>
          <w:p w14:paraId="51484A5F" w14:textId="7B9EF212" w:rsidR="00BE7283" w:rsidRDefault="00A01A66" w:rsidP="00A006D1">
            <w:r>
              <w:t>May</w:t>
            </w:r>
          </w:p>
        </w:tc>
        <w:tc>
          <w:tcPr>
            <w:tcW w:w="1857" w:type="dxa"/>
          </w:tcPr>
          <w:p w14:paraId="5D5A01B7" w14:textId="77777777" w:rsidR="00BE7283" w:rsidRDefault="00BE7283" w:rsidP="00A006D1"/>
        </w:tc>
        <w:tc>
          <w:tcPr>
            <w:tcW w:w="1857" w:type="dxa"/>
          </w:tcPr>
          <w:p w14:paraId="6100B633" w14:textId="77777777" w:rsidR="00BE7283" w:rsidRDefault="00BE7283" w:rsidP="00A006D1"/>
        </w:tc>
      </w:tr>
      <w:tr w:rsidR="00BE7283" w14:paraId="5F6E47F7" w14:textId="77777777" w:rsidTr="00A006D1">
        <w:tc>
          <w:tcPr>
            <w:tcW w:w="4815" w:type="dxa"/>
          </w:tcPr>
          <w:p w14:paraId="104C6D60" w14:textId="0D3172DC" w:rsidR="00BE7283" w:rsidRDefault="00A01A66" w:rsidP="00A006D1">
            <w:r>
              <w:t xml:space="preserve">Priest Ordination </w:t>
            </w:r>
          </w:p>
        </w:tc>
        <w:tc>
          <w:tcPr>
            <w:tcW w:w="3939" w:type="dxa"/>
          </w:tcPr>
          <w:p w14:paraId="5F0CB69E" w14:textId="6AD5BD6C" w:rsidR="00BE7283" w:rsidRDefault="008F3776" w:rsidP="00A006D1">
            <w:r>
              <w:t>12 months</w:t>
            </w:r>
          </w:p>
        </w:tc>
        <w:tc>
          <w:tcPr>
            <w:tcW w:w="2200" w:type="dxa"/>
          </w:tcPr>
          <w:p w14:paraId="05C6B4D4" w14:textId="43580D7D" w:rsidR="00BE7283" w:rsidRDefault="00A01A66" w:rsidP="00A006D1">
            <w:r>
              <w:t>June</w:t>
            </w:r>
          </w:p>
        </w:tc>
        <w:tc>
          <w:tcPr>
            <w:tcW w:w="1857" w:type="dxa"/>
          </w:tcPr>
          <w:p w14:paraId="3313CBEF" w14:textId="77777777" w:rsidR="00BE7283" w:rsidRDefault="00BE7283" w:rsidP="00A006D1"/>
        </w:tc>
        <w:tc>
          <w:tcPr>
            <w:tcW w:w="1857" w:type="dxa"/>
          </w:tcPr>
          <w:p w14:paraId="19835C07" w14:textId="77777777" w:rsidR="00BE7283" w:rsidRDefault="00BE7283" w:rsidP="00A006D1"/>
        </w:tc>
      </w:tr>
      <w:tr w:rsidR="00BE7283" w14:paraId="208BB01E" w14:textId="77777777" w:rsidTr="00A006D1">
        <w:tc>
          <w:tcPr>
            <w:tcW w:w="4815" w:type="dxa"/>
          </w:tcPr>
          <w:p w14:paraId="4524AEF0" w14:textId="77777777" w:rsidR="00BE7283" w:rsidRDefault="00BE7283" w:rsidP="00A006D1"/>
        </w:tc>
        <w:tc>
          <w:tcPr>
            <w:tcW w:w="3939" w:type="dxa"/>
          </w:tcPr>
          <w:p w14:paraId="2B580D3F" w14:textId="77777777" w:rsidR="00BE7283" w:rsidRDefault="00BE7283" w:rsidP="00A006D1"/>
        </w:tc>
        <w:tc>
          <w:tcPr>
            <w:tcW w:w="2200" w:type="dxa"/>
          </w:tcPr>
          <w:p w14:paraId="6C00FE7A" w14:textId="77777777" w:rsidR="00BE7283" w:rsidRDefault="00BE7283" w:rsidP="00A006D1"/>
        </w:tc>
        <w:tc>
          <w:tcPr>
            <w:tcW w:w="1857" w:type="dxa"/>
          </w:tcPr>
          <w:p w14:paraId="7D2F914B" w14:textId="77777777" w:rsidR="00BE7283" w:rsidRDefault="00BE7283" w:rsidP="00A006D1"/>
        </w:tc>
        <w:tc>
          <w:tcPr>
            <w:tcW w:w="1857" w:type="dxa"/>
          </w:tcPr>
          <w:p w14:paraId="24E5D792" w14:textId="77777777" w:rsidR="00BE7283" w:rsidRDefault="00BE7283" w:rsidP="00A006D1"/>
        </w:tc>
      </w:tr>
      <w:tr w:rsidR="00BE7283" w14:paraId="02405C70" w14:textId="77777777" w:rsidTr="00A006D1">
        <w:tc>
          <w:tcPr>
            <w:tcW w:w="4815" w:type="dxa"/>
          </w:tcPr>
          <w:p w14:paraId="2F4A8475" w14:textId="566707CA" w:rsidR="00BE7283" w:rsidRDefault="002D6311" w:rsidP="00A006D1">
            <w:r>
              <w:t>Pastoral Conversation #3 with ACO</w:t>
            </w:r>
          </w:p>
        </w:tc>
        <w:tc>
          <w:tcPr>
            <w:tcW w:w="3939" w:type="dxa"/>
          </w:tcPr>
          <w:p w14:paraId="58C8481B" w14:textId="68998B26" w:rsidR="00BE7283" w:rsidRDefault="008F3776" w:rsidP="00A006D1">
            <w:r>
              <w:t>16 months</w:t>
            </w:r>
          </w:p>
        </w:tc>
        <w:tc>
          <w:tcPr>
            <w:tcW w:w="2200" w:type="dxa"/>
          </w:tcPr>
          <w:p w14:paraId="16831837" w14:textId="7EB17537" w:rsidR="00BE7283" w:rsidRDefault="00BE7283" w:rsidP="00A006D1"/>
        </w:tc>
        <w:tc>
          <w:tcPr>
            <w:tcW w:w="1857" w:type="dxa"/>
          </w:tcPr>
          <w:p w14:paraId="3E44B8BE" w14:textId="78EAC3E6" w:rsidR="00BE7283" w:rsidRDefault="00BE296E" w:rsidP="00A006D1">
            <w:r>
              <w:t>October</w:t>
            </w:r>
          </w:p>
        </w:tc>
        <w:tc>
          <w:tcPr>
            <w:tcW w:w="1857" w:type="dxa"/>
          </w:tcPr>
          <w:p w14:paraId="6D7024CA" w14:textId="77777777" w:rsidR="00BE7283" w:rsidRDefault="00BE7283" w:rsidP="00A006D1"/>
        </w:tc>
      </w:tr>
      <w:tr w:rsidR="00BE7283" w14:paraId="77012DA2" w14:textId="77777777" w:rsidTr="00A006D1">
        <w:tc>
          <w:tcPr>
            <w:tcW w:w="4815" w:type="dxa"/>
          </w:tcPr>
          <w:p w14:paraId="02833C6D" w14:textId="67A5545F" w:rsidR="00BE7283" w:rsidRDefault="00BE296E" w:rsidP="00A006D1">
            <w:r>
              <w:t>Pastoral Conversation #4 with ACO</w:t>
            </w:r>
          </w:p>
        </w:tc>
        <w:tc>
          <w:tcPr>
            <w:tcW w:w="3939" w:type="dxa"/>
          </w:tcPr>
          <w:p w14:paraId="7FB1CD94" w14:textId="61786085" w:rsidR="00BE7283" w:rsidRDefault="00BE296E" w:rsidP="00A006D1">
            <w:r>
              <w:t>20 months</w:t>
            </w:r>
          </w:p>
        </w:tc>
        <w:tc>
          <w:tcPr>
            <w:tcW w:w="2200" w:type="dxa"/>
          </w:tcPr>
          <w:p w14:paraId="63289882" w14:textId="77777777" w:rsidR="00BE7283" w:rsidRDefault="00BE7283" w:rsidP="00A006D1"/>
        </w:tc>
        <w:tc>
          <w:tcPr>
            <w:tcW w:w="1857" w:type="dxa"/>
          </w:tcPr>
          <w:p w14:paraId="276F99CE" w14:textId="1F535CA0" w:rsidR="00BE7283" w:rsidRDefault="007D45D1" w:rsidP="00A006D1">
            <w:r>
              <w:t>February</w:t>
            </w:r>
          </w:p>
        </w:tc>
        <w:tc>
          <w:tcPr>
            <w:tcW w:w="1857" w:type="dxa"/>
          </w:tcPr>
          <w:p w14:paraId="7F6C40DC" w14:textId="77777777" w:rsidR="00BE7283" w:rsidRDefault="00BE7283" w:rsidP="00A006D1"/>
        </w:tc>
      </w:tr>
      <w:tr w:rsidR="00BE7283" w14:paraId="1A66AA59" w14:textId="77777777" w:rsidTr="00A006D1">
        <w:tc>
          <w:tcPr>
            <w:tcW w:w="4815" w:type="dxa"/>
          </w:tcPr>
          <w:p w14:paraId="713F0FC8" w14:textId="4CD22CF9" w:rsidR="00BE7283" w:rsidRDefault="007D45D1" w:rsidP="00A006D1">
            <w:r>
              <w:t>Year 2 Portfolio submitted</w:t>
            </w:r>
            <w:r w:rsidR="00D44C5E">
              <w:t xml:space="preserve"> (360</w:t>
            </w:r>
            <w:r w:rsidR="00D44C5E">
              <w:rPr>
                <w:rFonts w:cstheme="minorHAnsi"/>
              </w:rPr>
              <w:t>°</w:t>
            </w:r>
            <w:r w:rsidR="00D44C5E">
              <w:t xml:space="preserve"> Review)</w:t>
            </w:r>
          </w:p>
        </w:tc>
        <w:tc>
          <w:tcPr>
            <w:tcW w:w="3939" w:type="dxa"/>
          </w:tcPr>
          <w:p w14:paraId="1B4D6BC9" w14:textId="724B6107" w:rsidR="00BE7283" w:rsidRDefault="007D45D1" w:rsidP="00A006D1">
            <w:r>
              <w:t>23 months</w:t>
            </w:r>
          </w:p>
        </w:tc>
        <w:tc>
          <w:tcPr>
            <w:tcW w:w="2200" w:type="dxa"/>
          </w:tcPr>
          <w:p w14:paraId="042CC8E0" w14:textId="77777777" w:rsidR="00BE7283" w:rsidRDefault="00BE7283" w:rsidP="00A006D1"/>
        </w:tc>
        <w:tc>
          <w:tcPr>
            <w:tcW w:w="1857" w:type="dxa"/>
          </w:tcPr>
          <w:p w14:paraId="4522FE75" w14:textId="0B3125D0" w:rsidR="00BE7283" w:rsidRDefault="0066759C" w:rsidP="00A006D1">
            <w:r>
              <w:t>End of May</w:t>
            </w:r>
            <w:r w:rsidR="007D45D1">
              <w:t xml:space="preserve"> </w:t>
            </w:r>
          </w:p>
        </w:tc>
        <w:tc>
          <w:tcPr>
            <w:tcW w:w="1857" w:type="dxa"/>
          </w:tcPr>
          <w:p w14:paraId="6A88BA79" w14:textId="77777777" w:rsidR="00BE7283" w:rsidRDefault="00BE7283" w:rsidP="00A006D1"/>
        </w:tc>
      </w:tr>
      <w:tr w:rsidR="00BE7283" w14:paraId="6215DB73" w14:textId="77777777" w:rsidTr="00A006D1">
        <w:tc>
          <w:tcPr>
            <w:tcW w:w="4815" w:type="dxa"/>
          </w:tcPr>
          <w:p w14:paraId="2906B1DE" w14:textId="5CC86892" w:rsidR="00BE7283" w:rsidRDefault="005804E5" w:rsidP="00A006D1">
            <w:r>
              <w:t>Year 2 interview with ACO and DoM</w:t>
            </w:r>
          </w:p>
        </w:tc>
        <w:tc>
          <w:tcPr>
            <w:tcW w:w="3939" w:type="dxa"/>
          </w:tcPr>
          <w:p w14:paraId="00E26174" w14:textId="00263BB2" w:rsidR="00BE7283" w:rsidRDefault="005804E5" w:rsidP="00A006D1">
            <w:r>
              <w:t>24 months</w:t>
            </w:r>
          </w:p>
        </w:tc>
        <w:tc>
          <w:tcPr>
            <w:tcW w:w="2200" w:type="dxa"/>
          </w:tcPr>
          <w:p w14:paraId="07C13D6A" w14:textId="77777777" w:rsidR="00BE7283" w:rsidRDefault="00BE7283" w:rsidP="00A006D1"/>
        </w:tc>
        <w:tc>
          <w:tcPr>
            <w:tcW w:w="1857" w:type="dxa"/>
          </w:tcPr>
          <w:p w14:paraId="1B5DCDAC" w14:textId="350C0258" w:rsidR="00BE7283" w:rsidRDefault="005804E5" w:rsidP="00A006D1">
            <w:r>
              <w:t>June</w:t>
            </w:r>
          </w:p>
        </w:tc>
        <w:tc>
          <w:tcPr>
            <w:tcW w:w="1857" w:type="dxa"/>
          </w:tcPr>
          <w:p w14:paraId="78A80D5F" w14:textId="77777777" w:rsidR="00BE7283" w:rsidRDefault="00BE7283" w:rsidP="00A006D1"/>
        </w:tc>
      </w:tr>
      <w:tr w:rsidR="00083EF8" w14:paraId="27283F38" w14:textId="77777777" w:rsidTr="00A006D1">
        <w:tc>
          <w:tcPr>
            <w:tcW w:w="4815" w:type="dxa"/>
          </w:tcPr>
          <w:p w14:paraId="27B59510" w14:textId="520B046F" w:rsidR="00083EF8" w:rsidRDefault="00083EF8" w:rsidP="00A006D1">
            <w:r>
              <w:t xml:space="preserve">    Curacy Report &amp; recommendation to Bishop</w:t>
            </w:r>
          </w:p>
        </w:tc>
        <w:tc>
          <w:tcPr>
            <w:tcW w:w="3939" w:type="dxa"/>
          </w:tcPr>
          <w:p w14:paraId="7C245110" w14:textId="77777777" w:rsidR="00083EF8" w:rsidRDefault="00083EF8" w:rsidP="00A006D1"/>
        </w:tc>
        <w:tc>
          <w:tcPr>
            <w:tcW w:w="2200" w:type="dxa"/>
          </w:tcPr>
          <w:p w14:paraId="1846D33E" w14:textId="77777777" w:rsidR="00083EF8" w:rsidRDefault="00083EF8" w:rsidP="00A006D1"/>
        </w:tc>
        <w:tc>
          <w:tcPr>
            <w:tcW w:w="1857" w:type="dxa"/>
          </w:tcPr>
          <w:p w14:paraId="7022B1E2" w14:textId="192C9307" w:rsidR="00083EF8" w:rsidRDefault="00083EF8" w:rsidP="00A006D1">
            <w:r>
              <w:t>June</w:t>
            </w:r>
          </w:p>
        </w:tc>
        <w:tc>
          <w:tcPr>
            <w:tcW w:w="1857" w:type="dxa"/>
          </w:tcPr>
          <w:p w14:paraId="7E0F2C6D" w14:textId="77777777" w:rsidR="00083EF8" w:rsidRDefault="00083EF8" w:rsidP="00A006D1"/>
        </w:tc>
      </w:tr>
      <w:tr w:rsidR="00083EF8" w14:paraId="63F17C20" w14:textId="77777777" w:rsidTr="00A006D1">
        <w:tc>
          <w:tcPr>
            <w:tcW w:w="4815" w:type="dxa"/>
          </w:tcPr>
          <w:p w14:paraId="3A162996" w14:textId="77777777" w:rsidR="00083EF8" w:rsidRDefault="00083EF8" w:rsidP="00A006D1"/>
        </w:tc>
        <w:tc>
          <w:tcPr>
            <w:tcW w:w="3939" w:type="dxa"/>
          </w:tcPr>
          <w:p w14:paraId="7F462373" w14:textId="77777777" w:rsidR="00083EF8" w:rsidRDefault="00083EF8" w:rsidP="00A006D1"/>
        </w:tc>
        <w:tc>
          <w:tcPr>
            <w:tcW w:w="2200" w:type="dxa"/>
          </w:tcPr>
          <w:p w14:paraId="40CAE950" w14:textId="77777777" w:rsidR="00083EF8" w:rsidRDefault="00083EF8" w:rsidP="00A006D1"/>
        </w:tc>
        <w:tc>
          <w:tcPr>
            <w:tcW w:w="1857" w:type="dxa"/>
          </w:tcPr>
          <w:p w14:paraId="436589B0" w14:textId="77777777" w:rsidR="00083EF8" w:rsidRDefault="00083EF8" w:rsidP="00A006D1"/>
        </w:tc>
        <w:tc>
          <w:tcPr>
            <w:tcW w:w="1857" w:type="dxa"/>
          </w:tcPr>
          <w:p w14:paraId="296006CC" w14:textId="77777777" w:rsidR="00083EF8" w:rsidRDefault="00083EF8" w:rsidP="00A006D1"/>
        </w:tc>
      </w:tr>
      <w:tr w:rsidR="00083EF8" w14:paraId="0FC90D6C" w14:textId="77777777" w:rsidTr="00A006D1">
        <w:tc>
          <w:tcPr>
            <w:tcW w:w="4815" w:type="dxa"/>
          </w:tcPr>
          <w:p w14:paraId="7CA61AD7" w14:textId="5D7BDEAE" w:rsidR="00083EF8" w:rsidRDefault="00083EF8" w:rsidP="00A006D1">
            <w:r>
              <w:t>Pastoral Conversation #5 with ACO</w:t>
            </w:r>
          </w:p>
        </w:tc>
        <w:tc>
          <w:tcPr>
            <w:tcW w:w="3939" w:type="dxa"/>
          </w:tcPr>
          <w:p w14:paraId="0B609957" w14:textId="61E3AF2B" w:rsidR="00083EF8" w:rsidRDefault="00083EF8" w:rsidP="00A006D1">
            <w:r>
              <w:t>27 months</w:t>
            </w:r>
          </w:p>
        </w:tc>
        <w:tc>
          <w:tcPr>
            <w:tcW w:w="2200" w:type="dxa"/>
          </w:tcPr>
          <w:p w14:paraId="13E757C7" w14:textId="77777777" w:rsidR="00083EF8" w:rsidRDefault="00083EF8" w:rsidP="00A006D1"/>
        </w:tc>
        <w:tc>
          <w:tcPr>
            <w:tcW w:w="1857" w:type="dxa"/>
          </w:tcPr>
          <w:p w14:paraId="2D1F3779" w14:textId="77777777" w:rsidR="00083EF8" w:rsidRDefault="00083EF8" w:rsidP="00A006D1"/>
        </w:tc>
        <w:tc>
          <w:tcPr>
            <w:tcW w:w="1857" w:type="dxa"/>
          </w:tcPr>
          <w:p w14:paraId="219FF00E" w14:textId="7B8E2BAC" w:rsidR="00083EF8" w:rsidRDefault="00083EF8" w:rsidP="00A006D1">
            <w:r>
              <w:t>September</w:t>
            </w:r>
          </w:p>
        </w:tc>
      </w:tr>
      <w:tr w:rsidR="00083EF8" w14:paraId="035C2530" w14:textId="77777777" w:rsidTr="00A006D1">
        <w:tc>
          <w:tcPr>
            <w:tcW w:w="4815" w:type="dxa"/>
          </w:tcPr>
          <w:p w14:paraId="3F1688DE" w14:textId="01F4B38A" w:rsidR="00083EF8" w:rsidRDefault="00083EF8" w:rsidP="00A006D1">
            <w:r>
              <w:t>Year 3 Portfolio submitted (TI and curate reports)</w:t>
            </w:r>
          </w:p>
        </w:tc>
        <w:tc>
          <w:tcPr>
            <w:tcW w:w="3939" w:type="dxa"/>
          </w:tcPr>
          <w:p w14:paraId="5E8D8F1A" w14:textId="566416F1" w:rsidR="00083EF8" w:rsidRDefault="00083EF8" w:rsidP="00A006D1">
            <w:r>
              <w:t>30 months</w:t>
            </w:r>
          </w:p>
        </w:tc>
        <w:tc>
          <w:tcPr>
            <w:tcW w:w="2200" w:type="dxa"/>
          </w:tcPr>
          <w:p w14:paraId="77B7CC35" w14:textId="77777777" w:rsidR="00083EF8" w:rsidRDefault="00083EF8" w:rsidP="00A006D1"/>
        </w:tc>
        <w:tc>
          <w:tcPr>
            <w:tcW w:w="1857" w:type="dxa"/>
          </w:tcPr>
          <w:p w14:paraId="6121FF71" w14:textId="77777777" w:rsidR="00083EF8" w:rsidRDefault="00083EF8" w:rsidP="00A006D1"/>
        </w:tc>
        <w:tc>
          <w:tcPr>
            <w:tcW w:w="1857" w:type="dxa"/>
          </w:tcPr>
          <w:p w14:paraId="70518B5B" w14:textId="46755226" w:rsidR="00083EF8" w:rsidRDefault="00C8218D" w:rsidP="00A006D1">
            <w:r>
              <w:t xml:space="preserve">End of </w:t>
            </w:r>
            <w:r w:rsidR="0089369D">
              <w:t>November</w:t>
            </w:r>
          </w:p>
        </w:tc>
      </w:tr>
      <w:tr w:rsidR="00083EF8" w14:paraId="476A1462" w14:textId="77777777" w:rsidTr="00A006D1">
        <w:tc>
          <w:tcPr>
            <w:tcW w:w="4815" w:type="dxa"/>
          </w:tcPr>
          <w:p w14:paraId="4EA1E529" w14:textId="74D3B651" w:rsidR="00083EF8" w:rsidRDefault="00083EF8" w:rsidP="00A006D1">
            <w:r>
              <w:t>Year 2 interview with ACO and DoM</w:t>
            </w:r>
          </w:p>
        </w:tc>
        <w:tc>
          <w:tcPr>
            <w:tcW w:w="3939" w:type="dxa"/>
          </w:tcPr>
          <w:p w14:paraId="33E1391A" w14:textId="703C9F2F" w:rsidR="00083EF8" w:rsidRDefault="00083EF8" w:rsidP="00A006D1">
            <w:r>
              <w:t>31 months</w:t>
            </w:r>
          </w:p>
        </w:tc>
        <w:tc>
          <w:tcPr>
            <w:tcW w:w="2200" w:type="dxa"/>
          </w:tcPr>
          <w:p w14:paraId="625860CD" w14:textId="77777777" w:rsidR="00083EF8" w:rsidRDefault="00083EF8" w:rsidP="00A006D1"/>
        </w:tc>
        <w:tc>
          <w:tcPr>
            <w:tcW w:w="1857" w:type="dxa"/>
          </w:tcPr>
          <w:p w14:paraId="738687D0" w14:textId="77777777" w:rsidR="00083EF8" w:rsidRDefault="00083EF8" w:rsidP="00A006D1"/>
        </w:tc>
        <w:tc>
          <w:tcPr>
            <w:tcW w:w="1857" w:type="dxa"/>
          </w:tcPr>
          <w:p w14:paraId="0B15339F" w14:textId="007D85D5" w:rsidR="00083EF8" w:rsidRDefault="00083EF8" w:rsidP="00A006D1">
            <w:r>
              <w:t>January</w:t>
            </w:r>
          </w:p>
        </w:tc>
      </w:tr>
      <w:tr w:rsidR="00083EF8" w14:paraId="205D542D" w14:textId="77777777" w:rsidTr="00A006D1">
        <w:tc>
          <w:tcPr>
            <w:tcW w:w="4815" w:type="dxa"/>
          </w:tcPr>
          <w:p w14:paraId="5D088446" w14:textId="6BFB67FE" w:rsidR="00083EF8" w:rsidRDefault="00083EF8" w:rsidP="00A006D1">
            <w:r>
              <w:t xml:space="preserve">    Curacy Report &amp; recommendation to Bishop</w:t>
            </w:r>
          </w:p>
        </w:tc>
        <w:tc>
          <w:tcPr>
            <w:tcW w:w="3939" w:type="dxa"/>
          </w:tcPr>
          <w:p w14:paraId="2AC74979" w14:textId="77777777" w:rsidR="00083EF8" w:rsidRDefault="00083EF8" w:rsidP="00A006D1"/>
        </w:tc>
        <w:tc>
          <w:tcPr>
            <w:tcW w:w="2200" w:type="dxa"/>
          </w:tcPr>
          <w:p w14:paraId="3A5A6AD8" w14:textId="77777777" w:rsidR="00083EF8" w:rsidRDefault="00083EF8" w:rsidP="00A006D1"/>
        </w:tc>
        <w:tc>
          <w:tcPr>
            <w:tcW w:w="1857" w:type="dxa"/>
          </w:tcPr>
          <w:p w14:paraId="39C1A9AD" w14:textId="77777777" w:rsidR="00083EF8" w:rsidRDefault="00083EF8" w:rsidP="00A006D1"/>
        </w:tc>
        <w:tc>
          <w:tcPr>
            <w:tcW w:w="1857" w:type="dxa"/>
          </w:tcPr>
          <w:p w14:paraId="55971715" w14:textId="6A3F4C27" w:rsidR="00083EF8" w:rsidRDefault="00083EF8" w:rsidP="00A006D1">
            <w:r w:rsidRPr="00083EF8">
              <w:t>January</w:t>
            </w:r>
          </w:p>
        </w:tc>
      </w:tr>
      <w:tr w:rsidR="00083EF8" w14:paraId="6DB3E632" w14:textId="77777777" w:rsidTr="00A006D1">
        <w:tc>
          <w:tcPr>
            <w:tcW w:w="4815" w:type="dxa"/>
          </w:tcPr>
          <w:p w14:paraId="27E8D09E" w14:textId="37490917" w:rsidR="00083EF8" w:rsidRDefault="00083EF8" w:rsidP="00A006D1">
            <w:r>
              <w:t>End of Curacy interview with Area Bishop</w:t>
            </w:r>
          </w:p>
        </w:tc>
        <w:tc>
          <w:tcPr>
            <w:tcW w:w="3939" w:type="dxa"/>
          </w:tcPr>
          <w:p w14:paraId="29980B67" w14:textId="13C84BA8" w:rsidR="00083EF8" w:rsidRDefault="00083EF8" w:rsidP="00A006D1">
            <w:r>
              <w:t>32 months</w:t>
            </w:r>
          </w:p>
        </w:tc>
        <w:tc>
          <w:tcPr>
            <w:tcW w:w="2200" w:type="dxa"/>
          </w:tcPr>
          <w:p w14:paraId="48FA2544" w14:textId="77777777" w:rsidR="00083EF8" w:rsidRDefault="00083EF8" w:rsidP="00A006D1"/>
        </w:tc>
        <w:tc>
          <w:tcPr>
            <w:tcW w:w="1857" w:type="dxa"/>
          </w:tcPr>
          <w:p w14:paraId="3F747A0B" w14:textId="77777777" w:rsidR="00083EF8" w:rsidRDefault="00083EF8" w:rsidP="00A006D1"/>
        </w:tc>
        <w:tc>
          <w:tcPr>
            <w:tcW w:w="1857" w:type="dxa"/>
          </w:tcPr>
          <w:p w14:paraId="727AD7C0" w14:textId="2AAD5B0A" w:rsidR="00083EF8" w:rsidRDefault="00083EF8" w:rsidP="00A006D1">
            <w:r>
              <w:t>February</w:t>
            </w:r>
          </w:p>
        </w:tc>
      </w:tr>
      <w:tr w:rsidR="00083EF8" w14:paraId="4A36F3BD" w14:textId="77777777" w:rsidTr="00A006D1">
        <w:tc>
          <w:tcPr>
            <w:tcW w:w="4815" w:type="dxa"/>
          </w:tcPr>
          <w:p w14:paraId="27A75AB6" w14:textId="77777777" w:rsidR="00083EF8" w:rsidRDefault="00083EF8" w:rsidP="00A006D1"/>
        </w:tc>
        <w:tc>
          <w:tcPr>
            <w:tcW w:w="3939" w:type="dxa"/>
          </w:tcPr>
          <w:p w14:paraId="5A4FB27C" w14:textId="77777777" w:rsidR="00083EF8" w:rsidRDefault="00083EF8" w:rsidP="00A006D1"/>
        </w:tc>
        <w:tc>
          <w:tcPr>
            <w:tcW w:w="2200" w:type="dxa"/>
          </w:tcPr>
          <w:p w14:paraId="3E7F2BFE" w14:textId="77777777" w:rsidR="00083EF8" w:rsidRDefault="00083EF8" w:rsidP="00A006D1"/>
        </w:tc>
        <w:tc>
          <w:tcPr>
            <w:tcW w:w="1857" w:type="dxa"/>
          </w:tcPr>
          <w:p w14:paraId="2FC78D29" w14:textId="77777777" w:rsidR="00083EF8" w:rsidRDefault="00083EF8" w:rsidP="00A006D1"/>
        </w:tc>
        <w:tc>
          <w:tcPr>
            <w:tcW w:w="1857" w:type="dxa"/>
          </w:tcPr>
          <w:p w14:paraId="157F283A" w14:textId="77777777" w:rsidR="00083EF8" w:rsidRDefault="00083EF8" w:rsidP="00A006D1"/>
        </w:tc>
      </w:tr>
    </w:tbl>
    <w:p w14:paraId="30100A92" w14:textId="2F17B3C0" w:rsidR="00A006D1" w:rsidRDefault="00A006D1" w:rsidP="00A006D1">
      <w:r>
        <w:t xml:space="preserve">Reporting Timetable 2024 – 2027 </w:t>
      </w:r>
      <w:r w:rsidRPr="00A006D1">
        <w:rPr>
          <w:i/>
          <w:iCs/>
        </w:rPr>
        <w:t>(</w:t>
      </w:r>
      <w:r>
        <w:rPr>
          <w:i/>
          <w:iCs/>
        </w:rPr>
        <w:t xml:space="preserve">Calendar </w:t>
      </w:r>
      <w:r w:rsidR="000D4874">
        <w:rPr>
          <w:i/>
          <w:iCs/>
        </w:rPr>
        <w:t>Form)</w:t>
      </w:r>
    </w:p>
    <w:p w14:paraId="6E399DC6" w14:textId="77777777" w:rsidR="00703A21" w:rsidRDefault="00703A21" w:rsidP="003B3CE8"/>
    <w:sectPr w:rsidR="00703A21" w:rsidSect="00F87CD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81"/>
    <w:rsid w:val="00014E15"/>
    <w:rsid w:val="00032BDC"/>
    <w:rsid w:val="00082A8C"/>
    <w:rsid w:val="00083EF8"/>
    <w:rsid w:val="00084FBF"/>
    <w:rsid w:val="00092532"/>
    <w:rsid w:val="000D19FD"/>
    <w:rsid w:val="000D4874"/>
    <w:rsid w:val="000F3B8A"/>
    <w:rsid w:val="001072D7"/>
    <w:rsid w:val="001449ED"/>
    <w:rsid w:val="00166B03"/>
    <w:rsid w:val="00171FE0"/>
    <w:rsid w:val="0021325A"/>
    <w:rsid w:val="0022055B"/>
    <w:rsid w:val="0023611E"/>
    <w:rsid w:val="002867E5"/>
    <w:rsid w:val="002A353D"/>
    <w:rsid w:val="002B1017"/>
    <w:rsid w:val="002C1842"/>
    <w:rsid w:val="002D6311"/>
    <w:rsid w:val="0031781E"/>
    <w:rsid w:val="00325FD5"/>
    <w:rsid w:val="00336BA4"/>
    <w:rsid w:val="003642D8"/>
    <w:rsid w:val="00375AC3"/>
    <w:rsid w:val="003B0180"/>
    <w:rsid w:val="003B3CE8"/>
    <w:rsid w:val="003F75C0"/>
    <w:rsid w:val="00420AED"/>
    <w:rsid w:val="0042674B"/>
    <w:rsid w:val="0045681F"/>
    <w:rsid w:val="00457F73"/>
    <w:rsid w:val="004700FF"/>
    <w:rsid w:val="0049700A"/>
    <w:rsid w:val="004C2B21"/>
    <w:rsid w:val="00501F24"/>
    <w:rsid w:val="00514132"/>
    <w:rsid w:val="00524147"/>
    <w:rsid w:val="005724F0"/>
    <w:rsid w:val="00575DFA"/>
    <w:rsid w:val="005804E5"/>
    <w:rsid w:val="00583EF8"/>
    <w:rsid w:val="005A31B6"/>
    <w:rsid w:val="00621A4F"/>
    <w:rsid w:val="00632019"/>
    <w:rsid w:val="0066759C"/>
    <w:rsid w:val="00682191"/>
    <w:rsid w:val="006A11EE"/>
    <w:rsid w:val="006C20A8"/>
    <w:rsid w:val="006D4B77"/>
    <w:rsid w:val="006E3AB3"/>
    <w:rsid w:val="00703A21"/>
    <w:rsid w:val="00720D6D"/>
    <w:rsid w:val="007670CE"/>
    <w:rsid w:val="007815B2"/>
    <w:rsid w:val="00792E0C"/>
    <w:rsid w:val="007B444E"/>
    <w:rsid w:val="007D45D1"/>
    <w:rsid w:val="007E0ADB"/>
    <w:rsid w:val="00824261"/>
    <w:rsid w:val="00831886"/>
    <w:rsid w:val="00840274"/>
    <w:rsid w:val="0084068E"/>
    <w:rsid w:val="0085348C"/>
    <w:rsid w:val="00864A7D"/>
    <w:rsid w:val="0089369D"/>
    <w:rsid w:val="008A0918"/>
    <w:rsid w:val="008D76F9"/>
    <w:rsid w:val="008E65E6"/>
    <w:rsid w:val="008F3776"/>
    <w:rsid w:val="00903FB2"/>
    <w:rsid w:val="00916DDF"/>
    <w:rsid w:val="00964D9F"/>
    <w:rsid w:val="009830EC"/>
    <w:rsid w:val="009A1800"/>
    <w:rsid w:val="009A1C7D"/>
    <w:rsid w:val="009A7D43"/>
    <w:rsid w:val="009B357C"/>
    <w:rsid w:val="009D539F"/>
    <w:rsid w:val="009D6514"/>
    <w:rsid w:val="009E56D8"/>
    <w:rsid w:val="00A006D1"/>
    <w:rsid w:val="00A01A66"/>
    <w:rsid w:val="00A15E1E"/>
    <w:rsid w:val="00A45BFF"/>
    <w:rsid w:val="00AF0EA2"/>
    <w:rsid w:val="00B01FE7"/>
    <w:rsid w:val="00B24107"/>
    <w:rsid w:val="00B40060"/>
    <w:rsid w:val="00B902CB"/>
    <w:rsid w:val="00BB40AD"/>
    <w:rsid w:val="00BE296E"/>
    <w:rsid w:val="00BE7283"/>
    <w:rsid w:val="00C00900"/>
    <w:rsid w:val="00C22998"/>
    <w:rsid w:val="00C330BB"/>
    <w:rsid w:val="00C36DC5"/>
    <w:rsid w:val="00C466AB"/>
    <w:rsid w:val="00C6131D"/>
    <w:rsid w:val="00C8218D"/>
    <w:rsid w:val="00C96623"/>
    <w:rsid w:val="00CD154E"/>
    <w:rsid w:val="00CE0CC3"/>
    <w:rsid w:val="00CE1339"/>
    <w:rsid w:val="00D15624"/>
    <w:rsid w:val="00D2179E"/>
    <w:rsid w:val="00D44C5E"/>
    <w:rsid w:val="00D51BDE"/>
    <w:rsid w:val="00D60DCC"/>
    <w:rsid w:val="00D84DC4"/>
    <w:rsid w:val="00DA5077"/>
    <w:rsid w:val="00DC3150"/>
    <w:rsid w:val="00DD2C43"/>
    <w:rsid w:val="00E04369"/>
    <w:rsid w:val="00E14375"/>
    <w:rsid w:val="00E201A9"/>
    <w:rsid w:val="00E42F81"/>
    <w:rsid w:val="00E51672"/>
    <w:rsid w:val="00E52301"/>
    <w:rsid w:val="00E7035E"/>
    <w:rsid w:val="00E86416"/>
    <w:rsid w:val="00EC02F2"/>
    <w:rsid w:val="00EC552E"/>
    <w:rsid w:val="00EE4FB5"/>
    <w:rsid w:val="00EE7757"/>
    <w:rsid w:val="00EF5267"/>
    <w:rsid w:val="00F22253"/>
    <w:rsid w:val="00F65A9B"/>
    <w:rsid w:val="00F87CD2"/>
    <w:rsid w:val="00FA1651"/>
    <w:rsid w:val="00FC1693"/>
    <w:rsid w:val="00FE107A"/>
    <w:rsid w:val="00FE2B4C"/>
    <w:rsid w:val="00FE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5DC0"/>
  <w15:chartTrackingRefBased/>
  <w15:docId w15:val="{DAADFF4F-B38E-4370-A11C-4FEF68FC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17f509f5e9914f2bb6ca319c373bb0a5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441786a0dfa84b18822f7f2dbdbebf3e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C307D-A602-4E66-B8A5-1EB1F28FBC40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customXml/itemProps2.xml><?xml version="1.0" encoding="utf-8"?>
<ds:datastoreItem xmlns:ds="http://schemas.openxmlformats.org/officeDocument/2006/customXml" ds:itemID="{F8C8D301-3FEC-4639-83BE-44904CD6D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803E7-7F37-4199-A348-3893E8F75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5D37A1-52C1-4DDC-9264-33FC6C48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Hartwell</dc:creator>
  <cp:keywords/>
  <dc:description/>
  <cp:lastModifiedBy>Jeanette Hartwell</cp:lastModifiedBy>
  <cp:revision>7</cp:revision>
  <cp:lastPrinted>2024-06-24T13:25:00Z</cp:lastPrinted>
  <dcterms:created xsi:type="dcterms:W3CDTF">2024-07-08T18:21:00Z</dcterms:created>
  <dcterms:modified xsi:type="dcterms:W3CDTF">2024-07-08T18:26:00Z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MediaServiceImageTags">
    <vt:lpwstr/>
  </property>
</Properties>
</file>